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385" w:rsidRDefault="002A4385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29DA" w:rsidRDefault="007E29DA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7E29DA" w:rsidRDefault="007E29DA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4CD9">
        <w:rPr>
          <w:rFonts w:ascii="Times New Roman" w:hAnsi="Times New Roman" w:cs="Times New Roman"/>
          <w:b/>
          <w:sz w:val="24"/>
          <w:szCs w:val="24"/>
        </w:rPr>
        <w:t>старшего</w:t>
      </w:r>
      <w:r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7E29DA" w:rsidRPr="008828E7" w:rsidRDefault="007E29DA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отдела работы с налогоплательщиками</w:t>
      </w:r>
    </w:p>
    <w:p w:rsidR="007E29DA" w:rsidRPr="008828E7" w:rsidRDefault="007E29DA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 xml:space="preserve">Инспекции Федеральной налоговой службы № </w:t>
      </w:r>
      <w:r w:rsidR="00851D4D">
        <w:rPr>
          <w:rFonts w:ascii="Times New Roman" w:hAnsi="Times New Roman" w:cs="Times New Roman"/>
          <w:b/>
          <w:sz w:val="24"/>
          <w:szCs w:val="24"/>
        </w:rPr>
        <w:t>28</w:t>
      </w:r>
      <w:r w:rsidRPr="008828E7">
        <w:rPr>
          <w:rFonts w:ascii="Times New Roman" w:hAnsi="Times New Roman" w:cs="Times New Roman"/>
          <w:b/>
          <w:sz w:val="24"/>
          <w:szCs w:val="24"/>
        </w:rPr>
        <w:t xml:space="preserve"> по г. Москве</w:t>
      </w:r>
    </w:p>
    <w:p w:rsidR="007E29DA" w:rsidRPr="00695455" w:rsidRDefault="007E29DA" w:rsidP="00695455">
      <w:pPr>
        <w:pStyle w:val="ConsPlusNormal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695455">
        <w:rPr>
          <w:rFonts w:ascii="Times New Roman" w:hAnsi="Times New Roman" w:cs="Times New Roman"/>
          <w:color w:val="000000"/>
          <w:sz w:val="16"/>
          <w:szCs w:val="16"/>
        </w:rPr>
        <w:t>(наименование должности, наименование структурного</w:t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r w:rsidRPr="00695455">
        <w:rPr>
          <w:rFonts w:ascii="Times New Roman" w:hAnsi="Times New Roman" w:cs="Times New Roman"/>
          <w:color w:val="000000"/>
          <w:sz w:val="16"/>
          <w:szCs w:val="16"/>
        </w:rPr>
        <w:t>подразделения налогового органа Российской Федерации,</w:t>
      </w:r>
    </w:p>
    <w:p w:rsidR="007E29DA" w:rsidRPr="00695455" w:rsidRDefault="007E29DA" w:rsidP="00695455">
      <w:pPr>
        <w:pStyle w:val="ConsPlusNormal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695455">
        <w:rPr>
          <w:rFonts w:ascii="Times New Roman" w:hAnsi="Times New Roman" w:cs="Times New Roman"/>
          <w:color w:val="000000"/>
          <w:sz w:val="16"/>
          <w:szCs w:val="16"/>
        </w:rPr>
        <w:t>наименование налогового органа Российской Федерации)</w:t>
      </w:r>
    </w:p>
    <w:p w:rsidR="007E29DA" w:rsidRPr="00AD4793" w:rsidRDefault="007E29DA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7E29DA" w:rsidRPr="00CA3DA1" w:rsidRDefault="007E29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A3DA1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7E29DA" w:rsidRPr="00871CBB" w:rsidRDefault="007E29DA">
      <w:pPr>
        <w:pStyle w:val="ConsPlusNormal"/>
        <w:jc w:val="both"/>
        <w:rPr>
          <w:rFonts w:ascii="Times New Roman" w:hAnsi="Times New Roman" w:cs="Times New Roman"/>
        </w:rPr>
      </w:pPr>
    </w:p>
    <w:p w:rsidR="007E29DA" w:rsidRPr="0042049A" w:rsidRDefault="007E29DA" w:rsidP="005A7A48">
      <w:pPr>
        <w:autoSpaceDE w:val="0"/>
        <w:autoSpaceDN w:val="0"/>
        <w:adjustRightInd w:val="0"/>
        <w:ind w:firstLine="709"/>
        <w:jc w:val="both"/>
      </w:pPr>
      <w:r>
        <w:t xml:space="preserve">1. </w:t>
      </w:r>
      <w:r w:rsidRPr="0042049A">
        <w:t>Должность федеральной государственной гражданской службы (далее - гражданская служба)</w:t>
      </w:r>
      <w:r>
        <w:t xml:space="preserve"> </w:t>
      </w:r>
      <w:r w:rsidR="00894CD9">
        <w:t>старшего</w:t>
      </w:r>
      <w:r w:rsidRPr="00C17AB1">
        <w:t xml:space="preserve"> государственного налогового инспектора </w:t>
      </w:r>
      <w:r>
        <w:t xml:space="preserve"> отдела работы с налогоплательщиками Инспекции</w:t>
      </w:r>
      <w:r w:rsidRPr="0042049A">
        <w:t xml:space="preserve"> Федеральной налоговой службы </w:t>
      </w:r>
      <w:r>
        <w:t xml:space="preserve">№ </w:t>
      </w:r>
      <w:r w:rsidR="00851D4D">
        <w:t>28</w:t>
      </w:r>
      <w:r>
        <w:t xml:space="preserve"> </w:t>
      </w:r>
      <w:r w:rsidRPr="0042049A">
        <w:t>по</w:t>
      </w:r>
      <w:r>
        <w:t xml:space="preserve"> </w:t>
      </w:r>
      <w:r w:rsidRPr="0042049A">
        <w:t>г. Москве (далее –</w:t>
      </w:r>
      <w:r>
        <w:t xml:space="preserve"> </w:t>
      </w:r>
      <w:r w:rsidR="00894CD9">
        <w:t>старший</w:t>
      </w:r>
      <w:r w:rsidRPr="00C17AB1">
        <w:t xml:space="preserve"> государственн</w:t>
      </w:r>
      <w:r>
        <w:t>ый</w:t>
      </w:r>
      <w:r w:rsidRPr="00C17AB1">
        <w:t xml:space="preserve"> налогов</w:t>
      </w:r>
      <w:r>
        <w:t>ый инспектор</w:t>
      </w:r>
      <w:r w:rsidRPr="0042049A">
        <w:t>) относится к</w:t>
      </w:r>
      <w:r>
        <w:t xml:space="preserve">  ведущей </w:t>
      </w:r>
      <w:r w:rsidRPr="0042049A">
        <w:t>группе должностей гражданской службы категории "</w:t>
      </w:r>
      <w:r>
        <w:t>специалисты</w:t>
      </w:r>
      <w:r w:rsidRPr="0042049A">
        <w:t>".</w:t>
      </w:r>
    </w:p>
    <w:p w:rsidR="007E29DA" w:rsidRPr="004B063A" w:rsidRDefault="007E29DA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r w:rsidRPr="0042049A">
        <w:t xml:space="preserve">Регистрационный номер (код) должности – </w:t>
      </w:r>
      <w:r w:rsidR="00894CD9" w:rsidRPr="00894CD9">
        <w:t>11-3-4-095</w:t>
      </w:r>
      <w:r>
        <w:t>.</w:t>
      </w:r>
    </w:p>
    <w:p w:rsidR="007E29DA" w:rsidRPr="00EF20A6" w:rsidRDefault="007E29DA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894CD9">
        <w:rPr>
          <w:rFonts w:ascii="Times New Roman" w:hAnsi="Times New Roman" w:cs="Times New Roman"/>
          <w:color w:val="000000"/>
          <w:sz w:val="24"/>
          <w:szCs w:val="24"/>
        </w:rPr>
        <w:t>старшего</w:t>
      </w:r>
      <w:r w:rsidRPr="00C17AB1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государственного налогового инспектора</w:t>
      </w:r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регулирование </w:t>
      </w:r>
      <w:r>
        <w:rPr>
          <w:rFonts w:ascii="Times New Roman" w:hAnsi="Times New Roman" w:cs="Times New Roman"/>
          <w:color w:val="000000"/>
          <w:sz w:val="24"/>
          <w:szCs w:val="24"/>
        </w:rPr>
        <w:t>налоговой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 деятельности.</w:t>
      </w:r>
    </w:p>
    <w:p w:rsidR="007E29DA" w:rsidRPr="00EF20A6" w:rsidRDefault="007E29DA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20A6">
        <w:rPr>
          <w:rFonts w:ascii="Times New Roman" w:hAnsi="Times New Roman" w:cs="Times New Roman"/>
          <w:color w:val="000000"/>
          <w:sz w:val="24"/>
          <w:szCs w:val="24"/>
        </w:rPr>
        <w:t>3. </w:t>
      </w:r>
      <w:r w:rsidRPr="00EF20A6">
        <w:rPr>
          <w:rFonts w:ascii="Times New Roman" w:hAnsi="Times New Roman"/>
          <w:color w:val="000000"/>
          <w:sz w:val="24"/>
          <w:szCs w:val="24"/>
        </w:rPr>
        <w:t>Вид профессиональной служебной деятельности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94CD9">
        <w:rPr>
          <w:rFonts w:ascii="Times New Roman" w:hAnsi="Times New Roman"/>
          <w:color w:val="000000"/>
          <w:sz w:val="24"/>
          <w:szCs w:val="24"/>
        </w:rPr>
        <w:t>старшего</w:t>
      </w:r>
      <w:r w:rsidRPr="00C17AB1">
        <w:rPr>
          <w:rFonts w:ascii="Times New Roman" w:hAnsi="Times New Roman"/>
          <w:color w:val="000000"/>
          <w:sz w:val="24"/>
          <w:szCs w:val="24"/>
        </w:rPr>
        <w:t xml:space="preserve"> государственного налогового инспектора</w:t>
      </w:r>
      <w:r w:rsidRPr="00EF20A6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B97B44">
        <w:rPr>
          <w:rFonts w:ascii="Times New Roman" w:hAnsi="Times New Roman" w:cs="Times New Roman"/>
          <w:color w:val="000000"/>
          <w:sz w:val="24"/>
          <w:szCs w:val="24"/>
        </w:rPr>
        <w:t>организация работы с налогоплательщиками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E29DA" w:rsidRPr="00EF20A6" w:rsidRDefault="007E29DA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4. Назначение на должность и освобождение от должности </w:t>
      </w:r>
      <w:r w:rsidR="00894CD9">
        <w:rPr>
          <w:rFonts w:ascii="Times New Roman" w:hAnsi="Times New Roman" w:cs="Times New Roman"/>
          <w:color w:val="000000"/>
          <w:sz w:val="24"/>
          <w:szCs w:val="24"/>
        </w:rPr>
        <w:t>старшего</w:t>
      </w:r>
      <w:r w:rsidRPr="00EE2E62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государственного налогового инспектора 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>осуществляется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455">
        <w:rPr>
          <w:rFonts w:ascii="Times New Roman" w:hAnsi="Times New Roman" w:cs="Times New Roman"/>
          <w:color w:val="000000"/>
          <w:sz w:val="24"/>
          <w:szCs w:val="24"/>
        </w:rPr>
        <w:t>начальником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 ИФНС России №</w:t>
      </w:r>
      <w:r w:rsidR="00851D4D">
        <w:rPr>
          <w:rFonts w:ascii="Times New Roman" w:hAnsi="Times New Roman" w:cs="Times New Roman"/>
          <w:color w:val="000000"/>
          <w:sz w:val="24"/>
          <w:szCs w:val="24"/>
        </w:rPr>
        <w:t> 28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 по г. Москве (далее – инспекция).</w:t>
      </w:r>
    </w:p>
    <w:p w:rsidR="007E29DA" w:rsidRPr="00EF20A6" w:rsidRDefault="007E29DA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20A6">
        <w:rPr>
          <w:rFonts w:ascii="Times New Roman" w:hAnsi="Times New Roman" w:cs="Times New Roman"/>
          <w:color w:val="000000"/>
          <w:sz w:val="24"/>
          <w:szCs w:val="24"/>
        </w:rPr>
        <w:t>5. </w:t>
      </w:r>
      <w:r w:rsidR="00894CD9">
        <w:rPr>
          <w:rFonts w:ascii="Times New Roman" w:hAnsi="Times New Roman" w:cs="Times New Roman"/>
          <w:color w:val="000000"/>
          <w:sz w:val="24"/>
          <w:szCs w:val="24"/>
        </w:rPr>
        <w:t>Старший</w:t>
      </w:r>
      <w:r w:rsidRPr="00EE2E62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Pr="00EE2E62">
        <w:rPr>
          <w:rFonts w:ascii="Times New Roman" w:hAnsi="Times New Roman" w:cs="Times New Roman"/>
          <w:color w:val="000000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Pr="00EE2E62">
        <w:rPr>
          <w:rFonts w:ascii="Times New Roman" w:hAnsi="Times New Roman" w:cs="Times New Roman"/>
          <w:color w:val="000000"/>
          <w:sz w:val="24"/>
          <w:szCs w:val="24"/>
        </w:rPr>
        <w:t xml:space="preserve"> инспектор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 непосредственно подчиняется начальнику отдела.</w:t>
      </w:r>
    </w:p>
    <w:p w:rsidR="007E29DA" w:rsidRDefault="007E29DA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7E29DA" w:rsidRPr="00CA3DA1" w:rsidRDefault="007E29DA" w:rsidP="00695455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CA3DA1">
        <w:rPr>
          <w:b/>
        </w:rPr>
        <w:t>II. Квалификационные требования для замещения должности</w:t>
      </w:r>
    </w:p>
    <w:p w:rsidR="007E29DA" w:rsidRPr="00CA3DA1" w:rsidRDefault="007E29D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3DA1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7E29DA" w:rsidRPr="00871CBB" w:rsidRDefault="007E29DA">
      <w:pPr>
        <w:pStyle w:val="ConsPlusNormal"/>
        <w:jc w:val="both"/>
        <w:rPr>
          <w:rFonts w:ascii="Times New Roman" w:hAnsi="Times New Roman" w:cs="Times New Roman"/>
        </w:rPr>
      </w:pPr>
    </w:p>
    <w:p w:rsidR="007E29DA" w:rsidRPr="00570D55" w:rsidRDefault="007E29DA" w:rsidP="00570D55">
      <w:pPr>
        <w:widowControl w:val="0"/>
        <w:ind w:firstLine="709"/>
        <w:jc w:val="both"/>
      </w:pPr>
      <w:r w:rsidRPr="00570D55">
        <w:t xml:space="preserve">6. Для замещения должности </w:t>
      </w:r>
      <w:r w:rsidR="00894CD9">
        <w:rPr>
          <w:color w:val="000000"/>
        </w:rPr>
        <w:t>старшего</w:t>
      </w:r>
      <w:r w:rsidRPr="00EE2E62">
        <w:rPr>
          <w:color w:val="000000"/>
        </w:rPr>
        <w:t xml:space="preserve"> государственного налогового инспектора</w:t>
      </w:r>
      <w:r w:rsidRPr="00570D55">
        <w:rPr>
          <w:color w:val="000000"/>
        </w:rPr>
        <w:t xml:space="preserve"> </w:t>
      </w:r>
      <w:r w:rsidRPr="00570D55">
        <w:t>устанавливаются следующие требования.</w:t>
      </w:r>
    </w:p>
    <w:p w:rsidR="007E29DA" w:rsidRPr="00570D55" w:rsidRDefault="007E29DA" w:rsidP="00570D55">
      <w:pPr>
        <w:widowControl w:val="0"/>
        <w:ind w:firstLine="709"/>
        <w:jc w:val="both"/>
        <w:rPr>
          <w:color w:val="000000"/>
        </w:rPr>
      </w:pPr>
      <w:r w:rsidRPr="00570D55">
        <w:t>6.1</w:t>
      </w:r>
      <w:r w:rsidRPr="00570D55">
        <w:rPr>
          <w:color w:val="000000"/>
        </w:rPr>
        <w:t>. Наличие высшего образования.</w:t>
      </w:r>
    </w:p>
    <w:p w:rsidR="007E29DA" w:rsidRPr="00570D55" w:rsidRDefault="007E29DA" w:rsidP="00570D55">
      <w:pPr>
        <w:widowControl w:val="0"/>
        <w:ind w:firstLine="709"/>
        <w:jc w:val="both"/>
        <w:rPr>
          <w:spacing w:val="-2"/>
        </w:rPr>
      </w:pPr>
      <w:r w:rsidRPr="00570D55">
        <w:rPr>
          <w:spacing w:val="-2"/>
        </w:rPr>
        <w:t>6.2. Квалификационные требования к стажу государственной гражданской службы или стажу работы по специальности не предъявляются</w:t>
      </w:r>
      <w:r w:rsidRPr="00570D55">
        <w:t>.</w:t>
      </w:r>
    </w:p>
    <w:p w:rsidR="007E29DA" w:rsidRPr="00570D55" w:rsidRDefault="007E29DA" w:rsidP="00570D55">
      <w:pPr>
        <w:widowControl w:val="0"/>
        <w:ind w:firstLine="709"/>
        <w:jc w:val="both"/>
        <w:rPr>
          <w:color w:val="000000"/>
          <w:spacing w:val="-2"/>
        </w:rPr>
      </w:pPr>
      <w:r w:rsidRPr="00570D55">
        <w:rPr>
          <w:spacing w:val="-2"/>
        </w:rPr>
        <w:t xml:space="preserve">6.3. Наличие базовых знаний: </w:t>
      </w:r>
      <w:r w:rsidRPr="00570D55">
        <w:rPr>
          <w:color w:val="000000"/>
          <w:spacing w:val="-2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rPr>
          <w:color w:val="000000"/>
          <w:spacing w:val="-2"/>
        </w:rPr>
        <w:t>инспекции</w:t>
      </w:r>
      <w:r w:rsidRPr="00570D55">
        <w:rPr>
          <w:color w:val="000000"/>
          <w:spacing w:val="-2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E29DA" w:rsidRPr="00570D55" w:rsidRDefault="007E29DA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7E29DA" w:rsidRDefault="007E29DA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Налоговый кодекс Российской Федерации;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Бюджетный кодекс Российской Федерации;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 xml:space="preserve">Федеральный закон от 06.10.1999 № 184-ФЗ "Об общих принципах организации </w:t>
      </w:r>
      <w:r>
        <w:lastRenderedPageBreak/>
        <w:t>законодательных (представительных) и исполнительных органов государственной власти субъектов Российской Федерации";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06.10.2003 № 131-ФЗ "Об общих принципах организации местного самоуправления в Российской Федерации";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27.07.2010 № 210-ФЗ "Об организации предоставления государственных и муниципальных услуг";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Закон Российской Федерации от 21.03.1991 № 943-1 "О налоговых органах Российской Федерации";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Российской Федерации от 27.07.2006 № 152-ФЗ                                 "О персональных данных";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 xml:space="preserve">Федеральный закон Российской Федерации от 06.04.2011 № 63-ФЗ </w:t>
      </w:r>
      <w:r w:rsidRPr="00E529C6">
        <w:t xml:space="preserve">                                      </w:t>
      </w:r>
      <w:r>
        <w:t>"Об электронной подписи";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постановление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7E29DA" w:rsidRDefault="007E29DA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7E29DA" w:rsidRPr="00B97B44" w:rsidRDefault="002A4385" w:rsidP="00B97B44">
      <w:pPr>
        <w:pStyle w:val="a4"/>
        <w:numPr>
          <w:ilvl w:val="0"/>
          <w:numId w:val="24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hyperlink r:id="rId8" w:history="1">
        <w:r w:rsidR="007E29DA" w:rsidRPr="00B97B44">
          <w:rPr>
            <w:lang w:eastAsia="en-US"/>
          </w:rPr>
          <w:t>постановление</w:t>
        </w:r>
      </w:hyperlink>
      <w:r w:rsidR="007E29DA" w:rsidRPr="00B97B44">
        <w:rPr>
          <w:lang w:eastAsia="en-US"/>
        </w:rPr>
        <w:t xml:space="preserve"> Правительства Российской Федерации от 27</w:t>
      </w:r>
      <w:r w:rsidR="007E29DA">
        <w:rPr>
          <w:lang w:eastAsia="en-US"/>
        </w:rPr>
        <w:t>.09.</w:t>
      </w:r>
      <w:r w:rsidR="007E29DA" w:rsidRPr="00B97B44">
        <w:rPr>
          <w:lang w:eastAsia="en-US"/>
        </w:rPr>
        <w:t xml:space="preserve">2011 </w:t>
      </w:r>
      <w:r w:rsidR="007E29DA">
        <w:rPr>
          <w:lang w:eastAsia="en-US"/>
        </w:rPr>
        <w:t xml:space="preserve">№ </w:t>
      </w:r>
      <w:r w:rsidR="007E29DA" w:rsidRPr="00B97B44">
        <w:rPr>
          <w:lang w:eastAsia="en-US"/>
        </w:rPr>
        <w:t xml:space="preserve">797 </w:t>
      </w:r>
      <w:r w:rsidR="007E29DA">
        <w:rPr>
          <w:lang w:eastAsia="en-US"/>
        </w:rPr>
        <w:t xml:space="preserve">                       </w:t>
      </w:r>
      <w:r w:rsidR="007E29DA" w:rsidRPr="00B97B44">
        <w:rPr>
          <w:lang w:eastAsia="en-US"/>
        </w:rPr>
        <w:t>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7E29DA" w:rsidRPr="00B97B44" w:rsidRDefault="002A4385" w:rsidP="00B97B44">
      <w:pPr>
        <w:pStyle w:val="a4"/>
        <w:numPr>
          <w:ilvl w:val="0"/>
          <w:numId w:val="24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hyperlink r:id="rId9" w:history="1">
        <w:r w:rsidR="007E29DA" w:rsidRPr="00B97B44">
          <w:rPr>
            <w:lang w:eastAsia="en-US"/>
          </w:rPr>
          <w:t>постановление</w:t>
        </w:r>
      </w:hyperlink>
      <w:r w:rsidR="007E29DA" w:rsidRPr="00B97B44">
        <w:rPr>
          <w:lang w:eastAsia="en-US"/>
        </w:rPr>
        <w:t xml:space="preserve"> Правительства Российской Федерации от 22</w:t>
      </w:r>
      <w:r w:rsidR="007E29DA">
        <w:rPr>
          <w:lang w:eastAsia="en-US"/>
        </w:rPr>
        <w:t>.12.</w:t>
      </w:r>
      <w:r w:rsidR="007E29DA" w:rsidRPr="00B97B44">
        <w:rPr>
          <w:lang w:eastAsia="en-US"/>
        </w:rPr>
        <w:t xml:space="preserve">2012 </w:t>
      </w:r>
      <w:r w:rsidR="007E29DA">
        <w:rPr>
          <w:lang w:eastAsia="en-US"/>
        </w:rPr>
        <w:t>№</w:t>
      </w:r>
      <w:r w:rsidR="007E29DA" w:rsidRPr="00B97B44">
        <w:rPr>
          <w:lang w:eastAsia="en-US"/>
        </w:rPr>
        <w:t xml:space="preserve"> 1376</w:t>
      </w:r>
      <w:r w:rsidR="007E29DA">
        <w:rPr>
          <w:lang w:eastAsia="en-US"/>
        </w:rPr>
        <w:t xml:space="preserve">                     </w:t>
      </w:r>
      <w:r w:rsidR="007E29DA" w:rsidRPr="00B97B44">
        <w:rPr>
          <w:lang w:eastAsia="en-US"/>
        </w:rPr>
        <w:t xml:space="preserve"> "Об утверждении правил организации деятельности многофункциональных центров предоставления государственных и муниципальных услуг";</w:t>
      </w:r>
    </w:p>
    <w:p w:rsidR="007E29DA" w:rsidRPr="00B97B44" w:rsidRDefault="002A4385" w:rsidP="00B97B44">
      <w:pPr>
        <w:pStyle w:val="a4"/>
        <w:numPr>
          <w:ilvl w:val="0"/>
          <w:numId w:val="24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hyperlink r:id="rId10" w:history="1">
        <w:r w:rsidR="007E29DA" w:rsidRPr="00B97B44">
          <w:rPr>
            <w:lang w:eastAsia="en-US"/>
          </w:rPr>
          <w:t>постановление</w:t>
        </w:r>
      </w:hyperlink>
      <w:r w:rsidR="007E29DA" w:rsidRPr="00B97B44">
        <w:rPr>
          <w:lang w:eastAsia="en-US"/>
        </w:rPr>
        <w:t xml:space="preserve"> Правительства Российской Федерации от 12</w:t>
      </w:r>
      <w:r w:rsidR="007E29DA">
        <w:rPr>
          <w:lang w:eastAsia="en-US"/>
        </w:rPr>
        <w:t>.12.</w:t>
      </w:r>
      <w:r w:rsidR="007E29DA" w:rsidRPr="00B97B44">
        <w:rPr>
          <w:lang w:eastAsia="en-US"/>
        </w:rPr>
        <w:t xml:space="preserve">2012 </w:t>
      </w:r>
      <w:r w:rsidR="007E29DA">
        <w:rPr>
          <w:lang w:eastAsia="en-US"/>
        </w:rPr>
        <w:t>№</w:t>
      </w:r>
      <w:r w:rsidR="007E29DA" w:rsidRPr="00B97B44">
        <w:rPr>
          <w:lang w:eastAsia="en-US"/>
        </w:rPr>
        <w:t xml:space="preserve"> 1284</w:t>
      </w:r>
      <w:r w:rsidR="007E29DA">
        <w:rPr>
          <w:lang w:eastAsia="en-US"/>
        </w:rPr>
        <w:t xml:space="preserve">                  </w:t>
      </w:r>
      <w:r w:rsidR="007E29DA" w:rsidRPr="00B97B44">
        <w:rPr>
          <w:lang w:eastAsia="en-US"/>
        </w:rPr>
        <w:t xml:space="preserve">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</w:p>
    <w:p w:rsidR="007E29DA" w:rsidRPr="00B97B44" w:rsidRDefault="002A4385" w:rsidP="00B97B44">
      <w:pPr>
        <w:pStyle w:val="a4"/>
        <w:numPr>
          <w:ilvl w:val="0"/>
          <w:numId w:val="24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hyperlink r:id="rId11" w:history="1">
        <w:r w:rsidR="007E29DA" w:rsidRPr="00B97B44">
          <w:rPr>
            <w:lang w:eastAsia="en-US"/>
          </w:rPr>
          <w:t>постановление</w:t>
        </w:r>
      </w:hyperlink>
      <w:r w:rsidR="007E29DA" w:rsidRPr="00B97B44">
        <w:rPr>
          <w:lang w:eastAsia="en-US"/>
        </w:rPr>
        <w:t xml:space="preserve"> Правительства Российской Федерации от 10</w:t>
      </w:r>
      <w:r w:rsidR="007E29DA">
        <w:rPr>
          <w:lang w:eastAsia="en-US"/>
        </w:rPr>
        <w:t>.04.</w:t>
      </w:r>
      <w:r w:rsidR="007E29DA" w:rsidRPr="00B97B44">
        <w:rPr>
          <w:lang w:eastAsia="en-US"/>
        </w:rPr>
        <w:t xml:space="preserve">2014 </w:t>
      </w:r>
      <w:r w:rsidR="007E29DA">
        <w:rPr>
          <w:lang w:eastAsia="en-US"/>
        </w:rPr>
        <w:t>№</w:t>
      </w:r>
      <w:r w:rsidR="007E29DA" w:rsidRPr="00B97B44">
        <w:rPr>
          <w:lang w:eastAsia="en-US"/>
        </w:rPr>
        <w:t xml:space="preserve"> 570-р </w:t>
      </w:r>
      <w:r w:rsidR="007E29DA">
        <w:rPr>
          <w:lang w:eastAsia="en-US"/>
        </w:rPr>
        <w:t xml:space="preserve">                   </w:t>
      </w:r>
      <w:r w:rsidR="007E29DA" w:rsidRPr="00B97B44">
        <w:rPr>
          <w:lang w:eastAsia="en-US"/>
        </w:rPr>
        <w:t>"Об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</w:t>
      </w:r>
      <w:r w:rsidR="007E29DA">
        <w:rPr>
          <w:lang w:eastAsia="en-US"/>
        </w:rPr>
        <w:t xml:space="preserve">                                     </w:t>
      </w:r>
      <w:r w:rsidR="007E29DA" w:rsidRPr="00B97B44">
        <w:rPr>
          <w:lang w:eastAsia="en-US"/>
        </w:rPr>
        <w:t xml:space="preserve"> (до 2018 года)".</w:t>
      </w:r>
    </w:p>
    <w:p w:rsidR="007E29DA" w:rsidRDefault="007E29DA" w:rsidP="00570D55">
      <w:pPr>
        <w:widowControl w:val="0"/>
        <w:ind w:firstLine="708"/>
        <w:jc w:val="both"/>
        <w:rPr>
          <w:color w:val="000000"/>
          <w:sz w:val="16"/>
          <w:szCs w:val="16"/>
        </w:rPr>
      </w:pPr>
    </w:p>
    <w:p w:rsidR="007E29DA" w:rsidRPr="00570D55" w:rsidRDefault="00894CD9" w:rsidP="00570D55">
      <w:pPr>
        <w:widowControl w:val="0"/>
        <w:ind w:firstLine="708"/>
        <w:jc w:val="both"/>
      </w:pPr>
      <w:r>
        <w:rPr>
          <w:color w:val="000000"/>
        </w:rPr>
        <w:t>Старший</w:t>
      </w:r>
      <w:r w:rsidR="007E29DA" w:rsidRPr="00EE2E62">
        <w:rPr>
          <w:color w:val="000000"/>
        </w:rPr>
        <w:t xml:space="preserve"> государственн</w:t>
      </w:r>
      <w:r w:rsidR="007E29DA">
        <w:rPr>
          <w:color w:val="000000"/>
        </w:rPr>
        <w:t>ый</w:t>
      </w:r>
      <w:r w:rsidR="007E29DA" w:rsidRPr="00EE2E62">
        <w:rPr>
          <w:color w:val="000000"/>
        </w:rPr>
        <w:t xml:space="preserve"> налогов</w:t>
      </w:r>
      <w:r w:rsidR="007E29DA">
        <w:rPr>
          <w:color w:val="000000"/>
        </w:rPr>
        <w:t>ый</w:t>
      </w:r>
      <w:r w:rsidR="007E29DA" w:rsidRPr="00EE2E62">
        <w:rPr>
          <w:color w:val="000000"/>
        </w:rPr>
        <w:t xml:space="preserve"> инспектор</w:t>
      </w:r>
      <w:r w:rsidR="007E29DA" w:rsidRPr="00570D55">
        <w:rPr>
          <w:color w:val="00B050"/>
        </w:rPr>
        <w:t xml:space="preserve"> </w:t>
      </w:r>
      <w:r w:rsidR="007E29DA" w:rsidRPr="00570D55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E29DA" w:rsidRPr="00570D55" w:rsidRDefault="007E29DA" w:rsidP="00570D55">
      <w:pPr>
        <w:widowControl w:val="0"/>
        <w:ind w:firstLine="709"/>
        <w:jc w:val="both"/>
      </w:pPr>
      <w:r w:rsidRPr="00570D55">
        <w:t>6.4.2. Иные профессиональные знания:</w:t>
      </w:r>
    </w:p>
    <w:p w:rsidR="007E29DA" w:rsidRPr="00A454E8" w:rsidRDefault="007E29DA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основы экономики, финансов и кредита, бухгалтерского и налогового учета;</w:t>
      </w:r>
    </w:p>
    <w:p w:rsidR="007E29DA" w:rsidRPr="00A454E8" w:rsidRDefault="007E29DA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основы налогообложения;</w:t>
      </w:r>
    </w:p>
    <w:p w:rsidR="007E29DA" w:rsidRPr="00A454E8" w:rsidRDefault="007E29DA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основы финансовых и кредитных отношений;</w:t>
      </w:r>
    </w:p>
    <w:p w:rsidR="007E29DA" w:rsidRPr="00A454E8" w:rsidRDefault="007E29DA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общие положения о налоговом контроле;</w:t>
      </w:r>
    </w:p>
    <w:p w:rsidR="007E29DA" w:rsidRPr="00A454E8" w:rsidRDefault="007E29DA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принципы формирования бюджетной системы Российской Федерации;</w:t>
      </w:r>
    </w:p>
    <w:p w:rsidR="007E29DA" w:rsidRPr="00A454E8" w:rsidRDefault="007E29DA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принципы формирования налоговой системы Российской Федерации;</w:t>
      </w:r>
    </w:p>
    <w:p w:rsidR="007E29DA" w:rsidRPr="00A454E8" w:rsidRDefault="007E29DA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порядок проведения мероприятий налогового контроля;</w:t>
      </w:r>
    </w:p>
    <w:p w:rsidR="007E29DA" w:rsidRPr="00A454E8" w:rsidRDefault="007E29DA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lang w:eastAsia="en-US"/>
        </w:rPr>
      </w:pPr>
      <w:r w:rsidRPr="00A454E8">
        <w:rPr>
          <w:lang w:eastAsia="en-US"/>
        </w:rPr>
        <w:t>принципы налогового администрирования;</w:t>
      </w:r>
    </w:p>
    <w:p w:rsidR="007E29DA" w:rsidRPr="00B97B44" w:rsidRDefault="007E29DA" w:rsidP="00B97B44">
      <w:pPr>
        <w:pStyle w:val="a4"/>
        <w:numPr>
          <w:ilvl w:val="0"/>
          <w:numId w:val="25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r w:rsidRPr="00B97B44">
        <w:rPr>
          <w:lang w:eastAsia="en-US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7E29DA" w:rsidRPr="00B97B44" w:rsidRDefault="007E29DA" w:rsidP="00B97B44">
      <w:pPr>
        <w:pStyle w:val="a4"/>
        <w:numPr>
          <w:ilvl w:val="0"/>
          <w:numId w:val="25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r w:rsidRPr="00B97B44">
        <w:rPr>
          <w:lang w:eastAsia="en-US"/>
        </w:rPr>
        <w:t>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7E29DA" w:rsidRPr="00B97B44" w:rsidRDefault="007E29DA" w:rsidP="00B97B44">
      <w:pPr>
        <w:pStyle w:val="a4"/>
        <w:numPr>
          <w:ilvl w:val="0"/>
          <w:numId w:val="25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r w:rsidRPr="00B97B44">
        <w:rPr>
          <w:lang w:eastAsia="en-US"/>
        </w:rPr>
        <w:t>порядок приема налоговых деклараций (расчетов);</w:t>
      </w:r>
    </w:p>
    <w:p w:rsidR="007E29DA" w:rsidRPr="00B97B44" w:rsidRDefault="007E29DA" w:rsidP="00B97B44">
      <w:pPr>
        <w:pStyle w:val="a4"/>
        <w:numPr>
          <w:ilvl w:val="0"/>
          <w:numId w:val="25"/>
        </w:numPr>
        <w:autoSpaceDE w:val="0"/>
        <w:autoSpaceDN w:val="0"/>
        <w:adjustRightInd w:val="0"/>
        <w:ind w:left="709" w:hanging="709"/>
        <w:jc w:val="both"/>
        <w:rPr>
          <w:lang w:eastAsia="en-US"/>
        </w:rPr>
      </w:pPr>
      <w:r w:rsidRPr="00B97B44">
        <w:rPr>
          <w:lang w:eastAsia="en-US"/>
        </w:rPr>
        <w:t>порядок организации взаимодействия с МФЦ.</w:t>
      </w:r>
    </w:p>
    <w:p w:rsidR="007E29DA" w:rsidRPr="009E3704" w:rsidRDefault="007E29DA" w:rsidP="00B16B3A">
      <w:pPr>
        <w:pStyle w:val="a4"/>
        <w:rPr>
          <w:spacing w:val="-2"/>
        </w:rPr>
      </w:pPr>
      <w:r w:rsidRPr="009E3704">
        <w:rPr>
          <w:spacing w:val="-2"/>
          <w:sz w:val="16"/>
          <w:szCs w:val="16"/>
        </w:rPr>
        <w:t xml:space="preserve"> </w:t>
      </w:r>
      <w:r w:rsidRPr="00570D55">
        <w:rPr>
          <w:spacing w:val="-2"/>
        </w:rPr>
        <w:t>6.5. Наличие функциональных знаний:</w:t>
      </w:r>
      <w:r w:rsidRPr="009E3704">
        <w:rPr>
          <w:spacing w:val="-2"/>
        </w:rPr>
        <w:t xml:space="preserve"> </w:t>
      </w:r>
    </w:p>
    <w:p w:rsidR="007E29DA" w:rsidRPr="00B97B44" w:rsidRDefault="007E29DA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>принципы предоставления государственных услуг;</w:t>
      </w:r>
    </w:p>
    <w:p w:rsidR="007E29DA" w:rsidRPr="00B97B44" w:rsidRDefault="007E29DA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>требования к предоставлению государственных услуг;</w:t>
      </w:r>
    </w:p>
    <w:p w:rsidR="007E29DA" w:rsidRPr="00B97B44" w:rsidRDefault="007E29DA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7E29DA" w:rsidRPr="00B97B44" w:rsidRDefault="007E29DA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>порядок предоставления государственных услуг в электронной форме;</w:t>
      </w:r>
    </w:p>
    <w:p w:rsidR="007E29DA" w:rsidRPr="00B97B44" w:rsidRDefault="007E29DA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>понятие и принципы функционирования, назначение портала государственных услуг;</w:t>
      </w:r>
    </w:p>
    <w:p w:rsidR="007E29DA" w:rsidRPr="00B97B44" w:rsidRDefault="007E29DA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>права заявителей при получении государственных услуг;</w:t>
      </w:r>
    </w:p>
    <w:p w:rsidR="007E29DA" w:rsidRPr="00B97B44" w:rsidRDefault="007E29DA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>обязанности государственных органов, предоставляющих государственные услуги;</w:t>
      </w:r>
    </w:p>
    <w:p w:rsidR="007E29DA" w:rsidRDefault="007E29DA" w:rsidP="00B97B44">
      <w:pPr>
        <w:pStyle w:val="a4"/>
        <w:widowControl w:val="0"/>
        <w:numPr>
          <w:ilvl w:val="0"/>
          <w:numId w:val="26"/>
        </w:numPr>
        <w:ind w:hanging="720"/>
        <w:jc w:val="both"/>
        <w:rPr>
          <w:color w:val="000000"/>
          <w:spacing w:val="-2"/>
        </w:rPr>
      </w:pPr>
      <w:r w:rsidRPr="00B97B44">
        <w:rPr>
          <w:color w:val="000000"/>
          <w:spacing w:val="-2"/>
        </w:rPr>
        <w:t xml:space="preserve">стандарт предоставления государственной услуги: требования и порядок разработки. </w:t>
      </w:r>
    </w:p>
    <w:p w:rsidR="007E29DA" w:rsidRPr="00570D55" w:rsidRDefault="007E29DA" w:rsidP="00B73DB3">
      <w:pPr>
        <w:pStyle w:val="a4"/>
        <w:widowControl w:val="0"/>
        <w:ind w:left="709"/>
        <w:jc w:val="both"/>
      </w:pPr>
      <w:r w:rsidRPr="00570D55">
        <w:t xml:space="preserve">6.6. Наличие базовых умений: </w:t>
      </w:r>
    </w:p>
    <w:p w:rsidR="007E29DA" w:rsidRPr="005F5A81" w:rsidRDefault="007E29DA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/>
        </w:rPr>
      </w:pPr>
      <w:r w:rsidRPr="005F5A81">
        <w:rPr>
          <w:color w:val="000000"/>
        </w:rPr>
        <w:t>умение мыслить системно (стратегически);</w:t>
      </w:r>
    </w:p>
    <w:p w:rsidR="007E29DA" w:rsidRPr="005F5A81" w:rsidRDefault="007E29DA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/>
        </w:rPr>
      </w:pPr>
      <w:r w:rsidRPr="005F5A81">
        <w:rPr>
          <w:color w:val="000000"/>
        </w:rPr>
        <w:t>умение планировать, рационально использовать служебное время и достигать результата;</w:t>
      </w:r>
    </w:p>
    <w:p w:rsidR="007E29DA" w:rsidRPr="005F5A81" w:rsidRDefault="007E29DA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/>
        </w:rPr>
      </w:pPr>
      <w:r w:rsidRPr="005F5A81">
        <w:rPr>
          <w:color w:val="000000"/>
        </w:rPr>
        <w:t>коммуникативные умения;</w:t>
      </w:r>
    </w:p>
    <w:p w:rsidR="007E29DA" w:rsidRPr="005F5A81" w:rsidRDefault="007E29DA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/>
        </w:rPr>
      </w:pPr>
      <w:r w:rsidRPr="005F5A81">
        <w:rPr>
          <w:color w:val="000000"/>
        </w:rPr>
        <w:t>умение управлять изменениями.</w:t>
      </w:r>
    </w:p>
    <w:p w:rsidR="007E29DA" w:rsidRPr="00570D55" w:rsidRDefault="007E29DA" w:rsidP="00570D55">
      <w:pPr>
        <w:widowControl w:val="0"/>
        <w:ind w:firstLine="709"/>
        <w:jc w:val="both"/>
      </w:pPr>
      <w:r w:rsidRPr="00570D55">
        <w:t xml:space="preserve">6.7. Наличие профессиональных умений: </w:t>
      </w:r>
    </w:p>
    <w:p w:rsidR="007E29DA" w:rsidRPr="001415C8" w:rsidRDefault="001415C8" w:rsidP="00B97B44">
      <w:pPr>
        <w:pStyle w:val="a4"/>
        <w:widowControl w:val="0"/>
        <w:numPr>
          <w:ilvl w:val="0"/>
          <w:numId w:val="27"/>
        </w:numPr>
        <w:ind w:left="709" w:hanging="709"/>
        <w:jc w:val="both"/>
      </w:pPr>
      <w:r>
        <w:t>прием налоговой и бухгалтерской отчетности по телекоммуникационным каналам связи.</w:t>
      </w:r>
    </w:p>
    <w:p w:rsidR="007E29DA" w:rsidRPr="00570D55" w:rsidRDefault="007E29DA" w:rsidP="00570D55">
      <w:pPr>
        <w:widowControl w:val="0"/>
        <w:ind w:firstLine="709"/>
        <w:jc w:val="both"/>
      </w:pPr>
      <w:r w:rsidRPr="00570D55">
        <w:lastRenderedPageBreak/>
        <w:t xml:space="preserve">6.8. Наличие функциональных умений: </w:t>
      </w:r>
    </w:p>
    <w:p w:rsidR="007E29DA" w:rsidRPr="00B97B44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прием и согласование документации, заявок, заявлений;</w:t>
      </w:r>
    </w:p>
    <w:p w:rsidR="007E29DA" w:rsidRPr="00B97B44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7E29DA" w:rsidRPr="00B97B44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аккредитация, аттестация, допуск, прием квалификационных экзаменов;</w:t>
      </w:r>
    </w:p>
    <w:p w:rsidR="007E29DA" w:rsidRPr="00B97B44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получение и предоставление выплат, возмещение расходов;</w:t>
      </w:r>
    </w:p>
    <w:p w:rsidR="007E29DA" w:rsidRPr="00B97B44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регистрация прав, предметов;</w:t>
      </w:r>
    </w:p>
    <w:p w:rsidR="007E29DA" w:rsidRPr="00B97B44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проставление апостиля, удостоверение подлинности;</w:t>
      </w:r>
    </w:p>
    <w:p w:rsidR="007E29DA" w:rsidRPr="00B97B44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утверждение нормативов, тарифов, квот;</w:t>
      </w:r>
    </w:p>
    <w:p w:rsidR="007E29DA" w:rsidRPr="00B97B44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рассмотрение запросов, ходатайств, уведомлений, жалоб;</w:t>
      </w:r>
    </w:p>
    <w:p w:rsidR="007E29DA" w:rsidRPr="00B97B44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проведение экспертизы;</w:t>
      </w:r>
    </w:p>
    <w:p w:rsidR="007E29DA" w:rsidRPr="00B97B44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97B44">
        <w:rPr>
          <w:rFonts w:ascii="Times New Roman" w:hAnsi="Times New Roman" w:cs="Times New Roman"/>
          <w:sz w:val="24"/>
          <w:szCs w:val="24"/>
        </w:rPr>
        <w:t>проведение консультаций;</w:t>
      </w:r>
    </w:p>
    <w:p w:rsidR="007E29DA" w:rsidRPr="0092017A" w:rsidRDefault="007E29DA" w:rsidP="00B97B44">
      <w:pPr>
        <w:pStyle w:val="ConsPlusNormal"/>
        <w:numPr>
          <w:ilvl w:val="0"/>
          <w:numId w:val="28"/>
        </w:numPr>
        <w:ind w:hanging="720"/>
        <w:jc w:val="both"/>
        <w:outlineLvl w:val="2"/>
        <w:rPr>
          <w:rFonts w:ascii="Times New Roman" w:hAnsi="Times New Roman" w:cs="Times New Roman"/>
          <w:b/>
        </w:rPr>
      </w:pPr>
      <w:r w:rsidRPr="00B97B44">
        <w:rPr>
          <w:rFonts w:ascii="Times New Roman" w:hAnsi="Times New Roman" w:cs="Times New Roman"/>
          <w:sz w:val="24"/>
          <w:szCs w:val="24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7E29DA" w:rsidRDefault="007E29DA" w:rsidP="0092017A">
      <w:pPr>
        <w:pStyle w:val="ConsPlusNormal"/>
        <w:ind w:left="720"/>
        <w:jc w:val="both"/>
        <w:outlineLvl w:val="2"/>
        <w:rPr>
          <w:rFonts w:ascii="Times New Roman" w:hAnsi="Times New Roman" w:cs="Times New Roman"/>
          <w:b/>
        </w:rPr>
      </w:pPr>
    </w:p>
    <w:p w:rsidR="007E29DA" w:rsidRPr="00CA3DA1" w:rsidRDefault="007E29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A3DA1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7E29DA" w:rsidRPr="00570D55" w:rsidRDefault="007E29D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29DA" w:rsidRPr="00570D55" w:rsidRDefault="007E29DA" w:rsidP="00570D55">
      <w:pPr>
        <w:widowControl w:val="0"/>
        <w:ind w:firstLine="709"/>
        <w:jc w:val="both"/>
      </w:pPr>
      <w:r w:rsidRPr="00570D55">
        <w:t xml:space="preserve">7. Основные права и обязанности </w:t>
      </w:r>
      <w:r w:rsidR="00894CD9">
        <w:rPr>
          <w:color w:val="000000"/>
        </w:rPr>
        <w:t>старшего</w:t>
      </w:r>
      <w:r w:rsidRPr="00125A3A">
        <w:rPr>
          <w:color w:val="000000"/>
        </w:rPr>
        <w:t xml:space="preserve"> государственного налогового инспектора</w:t>
      </w:r>
      <w:r w:rsidRPr="00570D55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>
        <w:t xml:space="preserve"> </w:t>
      </w:r>
      <w:r w:rsidRPr="00570D55">
        <w:t>«О государственной гражданской службе Российской Федерации».</w:t>
      </w:r>
    </w:p>
    <w:p w:rsidR="007E29DA" w:rsidRDefault="007E29DA" w:rsidP="00570D55">
      <w:pPr>
        <w:widowControl w:val="0"/>
        <w:ind w:firstLine="709"/>
        <w:jc w:val="both"/>
      </w:pPr>
      <w:r w:rsidRPr="00570D55">
        <w:t xml:space="preserve">8. В целях реализации задач и функций, возложенных на </w:t>
      </w:r>
      <w:r>
        <w:t>отдел работы с налогоплательщиками (далее – отдел)</w:t>
      </w:r>
      <w:r w:rsidRPr="00570D55">
        <w:t xml:space="preserve"> </w:t>
      </w:r>
      <w:r w:rsidR="00894CD9">
        <w:rPr>
          <w:color w:val="000000"/>
        </w:rPr>
        <w:t>старший</w:t>
      </w:r>
      <w:r w:rsidRPr="00EE2E62">
        <w:rPr>
          <w:color w:val="000000"/>
        </w:rPr>
        <w:t xml:space="preserve"> государственн</w:t>
      </w:r>
      <w:r>
        <w:rPr>
          <w:color w:val="000000"/>
        </w:rPr>
        <w:t>ый</w:t>
      </w:r>
      <w:r w:rsidRPr="00EE2E62">
        <w:rPr>
          <w:color w:val="000000"/>
        </w:rPr>
        <w:t xml:space="preserve"> налогов</w:t>
      </w:r>
      <w:r>
        <w:rPr>
          <w:color w:val="000000"/>
        </w:rPr>
        <w:t>ый</w:t>
      </w:r>
      <w:r w:rsidRPr="00EE2E62">
        <w:rPr>
          <w:color w:val="000000"/>
        </w:rPr>
        <w:t xml:space="preserve"> инспектор</w:t>
      </w:r>
      <w:r>
        <w:rPr>
          <w:color w:val="000000"/>
        </w:rPr>
        <w:t xml:space="preserve"> обязан</w:t>
      </w:r>
      <w:r w:rsidRPr="00570D55">
        <w:t xml:space="preserve">: </w:t>
      </w:r>
    </w:p>
    <w:p w:rsidR="007E29DA" w:rsidRPr="00905391" w:rsidRDefault="007E29DA" w:rsidP="003171DC">
      <w:pPr>
        <w:pStyle w:val="a5"/>
        <w:jc w:val="both"/>
      </w:pPr>
      <w:r w:rsidRPr="00905391">
        <w:t xml:space="preserve">- </w:t>
      </w:r>
      <w:r w:rsidRPr="00905391">
        <w:tab/>
      </w:r>
      <w:r>
        <w:t>исполнять положения</w:t>
      </w:r>
      <w:r w:rsidRPr="00905391">
        <w:t xml:space="preserve">  Приказа Минфина России от 02.07.2012 №</w:t>
      </w:r>
      <w:r>
        <w:t xml:space="preserve"> </w:t>
      </w:r>
      <w:r w:rsidRPr="00905391">
        <w:t xml:space="preserve">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</w:p>
    <w:p w:rsidR="007E29DA" w:rsidRDefault="007E29DA" w:rsidP="003171DC">
      <w:pPr>
        <w:pStyle w:val="a5"/>
        <w:jc w:val="both"/>
      </w:pPr>
      <w:r w:rsidRPr="00905391">
        <w:t xml:space="preserve">- </w:t>
      </w:r>
      <w:r w:rsidRPr="00905391">
        <w:tab/>
      </w:r>
      <w:r>
        <w:t>исполнять положения</w:t>
      </w:r>
      <w:r w:rsidRPr="00905391">
        <w:t xml:space="preserve"> Федерального закона от 02.05.2006 № 59-ФЗ «О порядке рассмотрения обращений граждан Российской Федерации»;</w:t>
      </w:r>
    </w:p>
    <w:p w:rsidR="001C505A" w:rsidRPr="00905391" w:rsidRDefault="001C505A" w:rsidP="003171DC">
      <w:pPr>
        <w:pStyle w:val="a5"/>
        <w:jc w:val="both"/>
      </w:pPr>
      <w:r>
        <w:t>-</w:t>
      </w:r>
      <w:r>
        <w:tab/>
      </w:r>
      <w:r w:rsidR="007B7D86" w:rsidRPr="007B7D86">
        <w:t>-работать в программном продукте инспекции АИС Налог 3, ЭОД, ГП-3</w:t>
      </w:r>
      <w:r w:rsidRPr="001C505A">
        <w:t>;</w:t>
      </w:r>
      <w:r w:rsidRPr="001C505A">
        <w:tab/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  <w:t>осуществляет</w:t>
      </w:r>
      <w:r w:rsidRPr="0011491A">
        <w:t xml:space="preserve"> прием налоговых деклараций, бухгалтерской отчетности и иных документов, служащих основанием для исчисления и уплаты в соответствующие бюджеты налогов, сборов и иных обязательных платежей, на бумажных и электронных носителях, осуществление визуального контроля, регистрация, фиксации соответствия представленных документов установленным требованиям, проведение сортировки принимаемых документов и формирование пачек для передачи на обработку в Филиал ФКУ «Налог-Сервис» ФНС России в г. Москве; 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  <w:t>осуществляет</w:t>
      </w:r>
      <w:r w:rsidRPr="0011491A">
        <w:t xml:space="preserve"> прием физических лиц, зарегистрированных в качестве индивидуальных предпринимателей</w:t>
      </w:r>
      <w:r w:rsidR="008C495A">
        <w:t xml:space="preserve">  и юридических лиц</w:t>
      </w:r>
      <w:r w:rsidRPr="0011491A">
        <w:t xml:space="preserve"> по приему представленной налоговой отчетности с дальнейшей регистрацией в базе данных инспекции;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  <w:t>осуществляет</w:t>
      </w:r>
      <w:r w:rsidRPr="0011491A">
        <w:t xml:space="preserve"> прием физических лиц, адвокатов, учредивших адвокатский кабинет, нотариусов, занимающихся частной практикой, по вопросам представления налоговых деклараций по налогу на доходы физический лиц по формам №№ 3-НДФЛ, 4-НДФЛ, с дальнейшей регистрацией в базе данных инспекции;</w:t>
      </w:r>
    </w:p>
    <w:p w:rsidR="007E29DA" w:rsidRPr="0011491A" w:rsidRDefault="007E29DA" w:rsidP="00110A43">
      <w:pPr>
        <w:pStyle w:val="a5"/>
        <w:jc w:val="both"/>
      </w:pPr>
      <w:r>
        <w:lastRenderedPageBreak/>
        <w:t>-</w:t>
      </w:r>
      <w:r>
        <w:tab/>
        <w:t>осуществляет</w:t>
      </w:r>
      <w:r w:rsidRPr="0011491A">
        <w:t xml:space="preserve"> прием Сведений о доходах физических лиц (справок по форме</w:t>
      </w:r>
      <w:r>
        <w:t xml:space="preserve">                 </w:t>
      </w:r>
      <w:r w:rsidRPr="0011491A">
        <w:t xml:space="preserve"> 2-НДФЛ), представляемых налоговыми агентами - юридическими лицами и индивидуальными предпринимателями юридическими и индивидуальными предпринимателями, на бумажных носителях и в электронном виде;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  <w:t xml:space="preserve">осуществляет </w:t>
      </w:r>
      <w:r w:rsidRPr="0011491A">
        <w:t xml:space="preserve"> прием налогоплательщиков в дополнительное время работы операционного зала приема и обслуживания налогоплательщиков по вторникам и четвергам с 18.00 часов до 20.00 часов и по субботам (2-я и 4-я каждого месяца) с 10.00 часов до 15.00 часов;</w:t>
      </w:r>
    </w:p>
    <w:p w:rsidR="007E29DA" w:rsidRDefault="007E29DA" w:rsidP="00110A43">
      <w:pPr>
        <w:pStyle w:val="a5"/>
        <w:jc w:val="both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>осуществляет</w:t>
      </w:r>
      <w:r w:rsidRPr="0011491A">
        <w:rPr>
          <w:snapToGrid w:val="0"/>
        </w:rPr>
        <w:t xml:space="preserve"> контроль за соблюдением налогоплательщиками, обязанными представлять отчетность по телекоммуникационным каналам связи, способа представления отчетности;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  <w:t>осуществляет</w:t>
      </w:r>
      <w:r w:rsidRPr="0011491A">
        <w:t xml:space="preserve"> прием и регистрацию налоговых деклараций и заявлений по Таможенному союзу; </w:t>
      </w:r>
    </w:p>
    <w:p w:rsidR="007E29DA" w:rsidRDefault="007E29DA" w:rsidP="00110A43">
      <w:pPr>
        <w:pStyle w:val="a5"/>
        <w:jc w:val="both"/>
      </w:pPr>
      <w:r>
        <w:t>-</w:t>
      </w:r>
      <w:r>
        <w:tab/>
      </w:r>
      <w:r w:rsidRPr="0011491A">
        <w:t>отве</w:t>
      </w:r>
      <w:r>
        <w:t>чает</w:t>
      </w:r>
      <w:r w:rsidRPr="0011491A">
        <w:t xml:space="preserve"> за надлежащее и своевременное проставление отметок о получении заявлений по Таможенному союзу налогоплательщиками в ПК «Система ЭОД»;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</w:r>
      <w:r w:rsidRPr="0011491A">
        <w:t>отве</w:t>
      </w:r>
      <w:r>
        <w:t>чает</w:t>
      </w:r>
      <w:r w:rsidRPr="0011491A">
        <w:t xml:space="preserve"> за надлежащую эксплуатацию подсистемы «Личный кабинет налогоплательщика для физических лиц» в соответствии с Регламентом эксплуатации подсистемы «Личный кабинет налогоплательщика для физических лиц», «Личный кабинет налогоплательщика юридического лица» в соответствии с Регламентом эксплуатации подсистемы</w:t>
      </w:r>
      <w:r>
        <w:t xml:space="preserve"> </w:t>
      </w:r>
      <w:r w:rsidRPr="0011491A">
        <w:t>«Личный кабинет налог</w:t>
      </w:r>
      <w:r>
        <w:t>оплательщика юридического лица» и</w:t>
      </w:r>
      <w:r w:rsidRPr="0011491A">
        <w:t xml:space="preserve"> «Личный кабинет налогоплательщика индивидуального предпринимателя»</w:t>
      </w:r>
      <w:r w:rsidRPr="006752D8">
        <w:t xml:space="preserve"> </w:t>
      </w:r>
      <w:r w:rsidRPr="0011491A">
        <w:t>в соответствии с Регламентом эксплуатации подсистемы «Личный кабинет налогоплательщика индивидуального предпринимателя», относящейся к компетенции отдела;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</w:r>
      <w:r w:rsidRPr="0011491A">
        <w:rPr>
          <w:snapToGrid w:val="0"/>
        </w:rPr>
        <w:t>отве</w:t>
      </w:r>
      <w:r>
        <w:rPr>
          <w:snapToGrid w:val="0"/>
        </w:rPr>
        <w:t>чает</w:t>
      </w:r>
      <w:r w:rsidRPr="0011491A">
        <w:rPr>
          <w:snapToGrid w:val="0"/>
        </w:rPr>
        <w:t xml:space="preserve"> за надлежащую и своевременную работу </w:t>
      </w:r>
      <w:r w:rsidRPr="0011491A">
        <w:t>по обеспечению взаимодействия с МФЦ;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</w:r>
      <w:r w:rsidRPr="0011491A">
        <w:t>отве</w:t>
      </w:r>
      <w:r>
        <w:t>чает</w:t>
      </w:r>
      <w:r w:rsidRPr="0011491A">
        <w:t xml:space="preserve"> за распечатку письменных обращений абонентов (налогоплательщиков), поступающих в порядке электронного документооборота ЛПК (ГП-3);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</w:r>
      <w:r w:rsidRPr="0011491A">
        <w:t>отве</w:t>
      </w:r>
      <w:r>
        <w:t>чает</w:t>
      </w:r>
      <w:r w:rsidRPr="0011491A">
        <w:t xml:space="preserve"> за соблюдение сроков регистрации ответов на обращения пользователей сервиса «Личный кабинет налогоплательщика для физических лиц»;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</w:r>
      <w:r w:rsidRPr="0011491A">
        <w:t>отве</w:t>
      </w:r>
      <w:r>
        <w:t>чает</w:t>
      </w:r>
      <w:r w:rsidRPr="0011491A">
        <w:t xml:space="preserve"> за своевременную регистрацию уведомлений о контролируемых сделках в базе данных инспекции;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  <w:t>осуществляет</w:t>
      </w:r>
      <w:r w:rsidRPr="0011491A">
        <w:t xml:space="preserve"> индивидуальное и публичное информирование налогоплательщиков юридических и физических лиц по вопросам общего характера, в том числе поступающих на справочный телефон инспекции; 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</w:r>
      <w:r w:rsidRPr="0011491A">
        <w:t>отве</w:t>
      </w:r>
      <w:r>
        <w:t>чает</w:t>
      </w:r>
      <w:r w:rsidRPr="0011491A">
        <w:t xml:space="preserve"> за надлежащее и своевременное проведение в отношении физических лиц, состоящих на особом контроле, соответствующей работы, относящейся к компетенции отдела; </w:t>
      </w:r>
    </w:p>
    <w:p w:rsidR="007E29DA" w:rsidRPr="0011491A" w:rsidRDefault="007E29DA" w:rsidP="00110A43">
      <w:pPr>
        <w:pStyle w:val="a5"/>
        <w:jc w:val="both"/>
      </w:pPr>
      <w:r>
        <w:t xml:space="preserve">-       </w:t>
      </w:r>
      <w:r w:rsidRPr="0011491A">
        <w:t>отве</w:t>
      </w:r>
      <w:r>
        <w:t>чает</w:t>
      </w:r>
      <w:r w:rsidRPr="0011491A">
        <w:rPr>
          <w:snapToGrid w:val="0"/>
        </w:rPr>
        <w:t xml:space="preserve"> за надлежащее и своевременное</w:t>
      </w:r>
      <w:r w:rsidRPr="0011491A">
        <w:t xml:space="preserve"> предоставление ответов на письменные обращения (запросы, письма, заявления) налогоплательщиков, иных территориальных налоговых органов, других органов исполнительной власти, относящихся к компетенции отдела;</w:t>
      </w:r>
    </w:p>
    <w:p w:rsidR="007E29DA" w:rsidRPr="0011491A" w:rsidRDefault="007E29DA" w:rsidP="00110A43">
      <w:pPr>
        <w:pStyle w:val="a5"/>
        <w:jc w:val="both"/>
      </w:pPr>
      <w:r w:rsidRPr="0011491A">
        <w:t xml:space="preserve">- </w:t>
      </w:r>
      <w:r>
        <w:t xml:space="preserve">     </w:t>
      </w:r>
      <w:r w:rsidRPr="0011491A">
        <w:t>отве</w:t>
      </w:r>
      <w:r>
        <w:t>чает</w:t>
      </w:r>
      <w:r w:rsidRPr="0011491A">
        <w:t xml:space="preserve"> за надлежащую и своевременную работу с письменными обращениями налогоплательщиков, в том числе по вопросам неудовлетворительной организации работы инспекции, в пределах компетенции отдела; 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</w:r>
      <w:r w:rsidRPr="0011491A">
        <w:t>отве</w:t>
      </w:r>
      <w:r>
        <w:t>чает</w:t>
      </w:r>
      <w:r w:rsidRPr="0011491A">
        <w:t xml:space="preserve"> за надлежащее и своевременное принятие мер по устранению негативных отзывов налогоплательщиков при предоставлении ответов на обращения; проведение анализа основных причин неудовлетворенности налогоплательщиков;</w:t>
      </w:r>
    </w:p>
    <w:p w:rsidR="007E29DA" w:rsidRPr="0011491A" w:rsidRDefault="007E29DA" w:rsidP="00110A43">
      <w:pPr>
        <w:pStyle w:val="a5"/>
        <w:jc w:val="both"/>
      </w:pPr>
      <w:r>
        <w:rPr>
          <w:snapToGrid w:val="0"/>
        </w:rPr>
        <w:t>-</w:t>
      </w:r>
      <w:r>
        <w:rPr>
          <w:snapToGrid w:val="0"/>
        </w:rPr>
        <w:tab/>
      </w:r>
      <w:r w:rsidRPr="0011491A">
        <w:rPr>
          <w:snapToGrid w:val="0"/>
        </w:rPr>
        <w:t>отве</w:t>
      </w:r>
      <w:r>
        <w:rPr>
          <w:snapToGrid w:val="0"/>
        </w:rPr>
        <w:t>чает</w:t>
      </w:r>
      <w:r w:rsidRPr="0011491A">
        <w:rPr>
          <w:snapToGrid w:val="0"/>
        </w:rPr>
        <w:t xml:space="preserve"> за надлежащее и своевременное</w:t>
      </w:r>
      <w:r w:rsidRPr="0011491A">
        <w:t xml:space="preserve"> предоставление ответов на письменные обращения (запросы, письма, заявления) налогоплательщиков, представленных с использованием сервиса «Личный кабинет налогоплательщика для физических лиц» относящихся к компетенции отдела;</w:t>
      </w:r>
    </w:p>
    <w:p w:rsidR="007E29DA" w:rsidRPr="0011491A" w:rsidRDefault="007E29DA" w:rsidP="00110A43">
      <w:pPr>
        <w:pStyle w:val="a5"/>
        <w:jc w:val="both"/>
      </w:pPr>
      <w:r>
        <w:lastRenderedPageBreak/>
        <w:t>-</w:t>
      </w:r>
      <w:r>
        <w:tab/>
        <w:t>осуществляет</w:t>
      </w:r>
      <w:r w:rsidRPr="0011491A">
        <w:t xml:space="preserve"> индивидуальное и публичное информирование налогоплательщиков юридических и физических лиц и индивидуальных предпринимателей, поступающих на телефонный аппарат AVAYA, выделенный для обслуживания обращений поступающих из Контакт-центра Филиала ФКУ «Налог-Сервис» ФНС России в г. Москве, и обработка (закрытие) карточек обращений; 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  <w:t>принимает</w:t>
      </w:r>
      <w:r w:rsidRPr="0011491A">
        <w:t xml:space="preserve"> участие в подготовке информационных материалов для руководства инспекции по вопросам, относящимся к компетенции отдела;</w:t>
      </w:r>
    </w:p>
    <w:p w:rsidR="007E29DA" w:rsidRPr="0011491A" w:rsidRDefault="007E29DA" w:rsidP="00110A43">
      <w:pPr>
        <w:pStyle w:val="a5"/>
        <w:jc w:val="both"/>
      </w:pPr>
      <w:r>
        <w:t>-</w:t>
      </w:r>
      <w:r>
        <w:tab/>
      </w:r>
      <w:r w:rsidRPr="0011491A">
        <w:t xml:space="preserve">выполняет отдельные поручения начальника отдела. </w:t>
      </w:r>
    </w:p>
    <w:p w:rsidR="007E29DA" w:rsidRDefault="007E29DA" w:rsidP="00570D55">
      <w:pPr>
        <w:ind w:firstLine="709"/>
        <w:jc w:val="both"/>
      </w:pPr>
      <w:r w:rsidRPr="00570D55">
        <w:t xml:space="preserve">9.  </w:t>
      </w:r>
      <w:r w:rsidRPr="00680C75">
        <w:t xml:space="preserve">В целях исполнения возложенных должностных обязанностей </w:t>
      </w:r>
      <w:r w:rsidR="00894CD9">
        <w:t>старший</w:t>
      </w:r>
      <w:r w:rsidRPr="00125A3A">
        <w:t xml:space="preserve"> государственный налоговый инспектор</w:t>
      </w:r>
      <w:r w:rsidRPr="00570D55">
        <w:t xml:space="preserve"> </w:t>
      </w:r>
      <w:r w:rsidRPr="00680C75">
        <w:t>имеет право</w:t>
      </w:r>
      <w:r>
        <w:t xml:space="preserve"> на</w:t>
      </w:r>
      <w:r w:rsidRPr="00680C75">
        <w:t>:</w:t>
      </w:r>
      <w:r>
        <w:t xml:space="preserve"> 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оплату труда и другие выплаты в соответствии с </w:t>
      </w:r>
      <w:r w:rsidRPr="005F5A81">
        <w:rPr>
          <w:szCs w:val="28"/>
        </w:rPr>
        <w:t>Федеральным законом</w:t>
      </w:r>
      <w:r w:rsidRPr="005F5A81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E29DA" w:rsidRPr="007C514D" w:rsidRDefault="007E29DA" w:rsidP="00CA3DA1">
      <w:pPr>
        <w:pStyle w:val="11"/>
        <w:numPr>
          <w:ilvl w:val="0"/>
          <w:numId w:val="18"/>
        </w:numPr>
        <w:ind w:left="709" w:hanging="709"/>
        <w:rPr>
          <w:sz w:val="24"/>
          <w:szCs w:val="26"/>
        </w:rPr>
      </w:pPr>
      <w:r w:rsidRPr="007C514D">
        <w:rPr>
          <w:sz w:val="24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защиту сведений о гражданском служащем;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должностной рост на конкурсной основе;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профессиональную переподготовку, повышение квалификации и стажировку в порядке, установленном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членство в профессиональном союзе;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рассмотрение индивидуальных служебных споров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проведение по его заявлению </w:t>
      </w:r>
      <w:hyperlink r:id="rId12" w:anchor="sub_59#sub_59" w:history="1">
        <w:r w:rsidRPr="005F5A81">
          <w:rPr>
            <w:szCs w:val="26"/>
          </w:rPr>
          <w:t>служебной проверки</w:t>
        </w:r>
      </w:hyperlink>
      <w:r w:rsidRPr="005F5A81">
        <w:rPr>
          <w:szCs w:val="26"/>
        </w:rPr>
        <w:t>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защиту своих прав и законных интересов на гражданской службе, включая обжалование в суде их нарушения;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медицинское страхование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lastRenderedPageBreak/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государственное пенсионное обеспечение в соответствии с </w:t>
      </w:r>
      <w:r w:rsidRPr="005F5A81">
        <w:rPr>
          <w:szCs w:val="28"/>
        </w:rPr>
        <w:t>федеральным законом;</w:t>
      </w:r>
    </w:p>
    <w:p w:rsidR="007E29DA" w:rsidRPr="005F5A81" w:rsidRDefault="007E29DA" w:rsidP="00CA3DA1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выполнение иной оплачиваемой работы, с предварительным уведомлением </w:t>
      </w:r>
      <w:hyperlink r:id="rId13" w:anchor="sub_102#sub_102" w:history="1">
        <w:r w:rsidRPr="005F5A81">
          <w:rPr>
            <w:szCs w:val="26"/>
          </w:rPr>
          <w:t>представителя нанимателя</w:t>
        </w:r>
      </w:hyperlink>
      <w:r w:rsidRPr="005F5A81">
        <w:rPr>
          <w:szCs w:val="26"/>
        </w:rPr>
        <w:t xml:space="preserve">, если это не повлечет за собой </w:t>
      </w:r>
      <w:hyperlink r:id="rId14" w:anchor="sub_1901#sub_1901" w:history="1">
        <w:r w:rsidRPr="005F5A81">
          <w:rPr>
            <w:szCs w:val="26"/>
          </w:rPr>
          <w:t>конфликт интересов</w:t>
        </w:r>
      </w:hyperlink>
      <w:r w:rsidRPr="005F5A81">
        <w:rPr>
          <w:szCs w:val="26"/>
        </w:rPr>
        <w:t>.</w:t>
      </w:r>
    </w:p>
    <w:p w:rsidR="007E29DA" w:rsidRPr="00570D55" w:rsidRDefault="007E29DA" w:rsidP="00CA3DA1">
      <w:pPr>
        <w:widowControl w:val="0"/>
        <w:ind w:firstLine="709"/>
        <w:jc w:val="both"/>
      </w:pPr>
      <w:r w:rsidRPr="00570D55">
        <w:t>10. </w:t>
      </w:r>
      <w:r w:rsidR="00894CD9">
        <w:t>Старший</w:t>
      </w:r>
      <w:r w:rsidRPr="00125A3A">
        <w:t xml:space="preserve"> государственный налоговый инспектор</w:t>
      </w:r>
      <w:r w:rsidRPr="00570D55">
        <w:rPr>
          <w:color w:val="00B050"/>
        </w:rPr>
        <w:t xml:space="preserve"> </w:t>
      </w:r>
      <w:r w:rsidRPr="00570D55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>
        <w:t xml:space="preserve">                              </w:t>
      </w:r>
      <w:r w:rsidRPr="00570D55">
        <w:t>«Об утверждении Положения о Федеральной налоговой службе» (Собрание законодательства Российской Федерации, 2004, № 40, ст. 3961; 2017, № 15</w:t>
      </w:r>
      <w:r>
        <w:t xml:space="preserve"> </w:t>
      </w:r>
      <w:r w:rsidRPr="00570D55">
        <w:t xml:space="preserve">(ч. 1), ст. 2194), приказами (распоряжениями) ФНС России, </w:t>
      </w:r>
      <w:r w:rsidRPr="00570D55">
        <w:rPr>
          <w:color w:val="000000"/>
        </w:rPr>
        <w:t xml:space="preserve">Положением об </w:t>
      </w:r>
      <w:r>
        <w:rPr>
          <w:color w:val="000000"/>
        </w:rPr>
        <w:t>и</w:t>
      </w:r>
      <w:r w:rsidRPr="00570D55">
        <w:rPr>
          <w:color w:val="000000"/>
        </w:rPr>
        <w:t>нспекции, утвержденным руководителем Управления</w:t>
      </w:r>
      <w:r w:rsidRPr="00570D55">
        <w:rPr>
          <w:b/>
          <w:color w:val="000000"/>
        </w:rPr>
        <w:t xml:space="preserve"> </w:t>
      </w:r>
      <w:r w:rsidRPr="00570D55">
        <w:t>Федеральной налоговой службы</w:t>
      </w:r>
      <w:r w:rsidRPr="00570D55">
        <w:rPr>
          <w:b/>
        </w:rPr>
        <w:t xml:space="preserve"> </w:t>
      </w:r>
      <w:r w:rsidRPr="00570D55">
        <w:t>по г. Москве 17.12.2015,</w:t>
      </w:r>
      <w:r w:rsidRPr="00570D55">
        <w:rPr>
          <w:color w:val="00B050"/>
        </w:rPr>
        <w:t xml:space="preserve"> </w:t>
      </w:r>
      <w:r w:rsidRPr="00570D55">
        <w:t xml:space="preserve">положением об </w:t>
      </w:r>
      <w:r>
        <w:t>отделе работы с налогоплательщиками и</w:t>
      </w:r>
      <w:r w:rsidRPr="00570D55">
        <w:t xml:space="preserve">нспекции, </w:t>
      </w:r>
      <w:r w:rsidRPr="0009188E">
        <w:t>приказами УФНС России по г. Москве (далее - управление), приказами инспекции, поручениями руководства инспекции.</w:t>
      </w:r>
    </w:p>
    <w:p w:rsidR="007E29DA" w:rsidRPr="00570D55" w:rsidRDefault="007E29DA" w:rsidP="00CA3DA1">
      <w:pPr>
        <w:autoSpaceDE w:val="0"/>
        <w:autoSpaceDN w:val="0"/>
        <w:adjustRightInd w:val="0"/>
        <w:ind w:firstLine="709"/>
        <w:jc w:val="both"/>
      </w:pPr>
      <w:r w:rsidRPr="00570D55">
        <w:t>11. </w:t>
      </w:r>
      <w:r w:rsidR="00894CD9">
        <w:t>Старший</w:t>
      </w:r>
      <w:r w:rsidRPr="00125A3A">
        <w:t xml:space="preserve"> государственный налоговый инспектор</w:t>
      </w:r>
      <w:r w:rsidRPr="00570D55">
        <w:rPr>
          <w:color w:val="000000"/>
        </w:rPr>
        <w:t xml:space="preserve"> </w:t>
      </w:r>
      <w:r w:rsidRPr="00570D55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29DA" w:rsidRPr="000B3D7E" w:rsidRDefault="007E29DA" w:rsidP="004D57CA">
      <w:pPr>
        <w:autoSpaceDE w:val="0"/>
        <w:autoSpaceDN w:val="0"/>
        <w:adjustRightInd w:val="0"/>
        <w:jc w:val="both"/>
      </w:pPr>
    </w:p>
    <w:p w:rsidR="007E29DA" w:rsidRPr="000B3D7E" w:rsidRDefault="007E29DA" w:rsidP="004D57C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IV. Перечень вопросов, по которым </w:t>
      </w:r>
      <w:r w:rsidR="00894CD9">
        <w:rPr>
          <w:b/>
        </w:rPr>
        <w:t>старший</w:t>
      </w:r>
      <w:r w:rsidRPr="00125A3A">
        <w:rPr>
          <w:b/>
        </w:rPr>
        <w:t xml:space="preserve"> государственный налоговый инспектор</w:t>
      </w:r>
      <w:r w:rsidRPr="000B3D7E">
        <w:rPr>
          <w:b/>
        </w:rPr>
        <w:t xml:space="preserve"> </w:t>
      </w:r>
    </w:p>
    <w:p w:rsidR="007E29DA" w:rsidRPr="000B3D7E" w:rsidRDefault="007E29DA" w:rsidP="004D57CA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вправе или обязан самостоятельно принимать управленческие</w:t>
      </w:r>
    </w:p>
    <w:p w:rsidR="007E29DA" w:rsidRPr="000B3D7E" w:rsidRDefault="007E29DA" w:rsidP="004D57CA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и иные решения</w:t>
      </w:r>
    </w:p>
    <w:p w:rsidR="007E29DA" w:rsidRPr="000B3D7E" w:rsidRDefault="007E29DA" w:rsidP="004D57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E29DA" w:rsidRDefault="007E29DA" w:rsidP="00CA3DA1">
      <w:pPr>
        <w:widowControl w:val="0"/>
        <w:ind w:firstLine="709"/>
        <w:jc w:val="both"/>
        <w:rPr>
          <w:color w:val="000000"/>
        </w:rPr>
      </w:pPr>
      <w:r w:rsidRPr="004914C1">
        <w:t>12. </w:t>
      </w:r>
      <w:r w:rsidRPr="0009188E">
        <w:t xml:space="preserve">При исполнении служебных обязанностей </w:t>
      </w:r>
      <w:r w:rsidR="00894CD9">
        <w:t>старший</w:t>
      </w:r>
      <w:r w:rsidRPr="00125A3A">
        <w:t xml:space="preserve"> государственный налоговый инспектор</w:t>
      </w:r>
      <w:r w:rsidRPr="009B5D3D">
        <w:t xml:space="preserve"> </w:t>
      </w:r>
      <w:r w:rsidRPr="0009188E">
        <w:t xml:space="preserve">вправе самостоятельно принимать решения </w:t>
      </w:r>
      <w:r>
        <w:t>по вопросам</w:t>
      </w:r>
      <w:r w:rsidRPr="009B6414">
        <w:rPr>
          <w:color w:val="000000"/>
        </w:rPr>
        <w:t xml:space="preserve"> </w:t>
      </w:r>
      <w:r w:rsidRPr="008D796F">
        <w:rPr>
          <w:color w:val="000000"/>
        </w:rPr>
        <w:t>в соответствии с замещаемой должностью гражданской службы в пределах функциональной компетенции</w:t>
      </w:r>
      <w:r w:rsidRPr="003A7B2C">
        <w:t>.</w:t>
      </w:r>
    </w:p>
    <w:p w:rsidR="007E29DA" w:rsidRPr="009B5D3D" w:rsidRDefault="007E29DA" w:rsidP="00CA3DA1">
      <w:pPr>
        <w:widowControl w:val="0"/>
        <w:ind w:firstLine="709"/>
        <w:jc w:val="both"/>
        <w:rPr>
          <w:color w:val="000000"/>
        </w:rPr>
      </w:pPr>
      <w:r w:rsidRPr="004914C1">
        <w:t xml:space="preserve">13. При исполнении служебных обязанностей </w:t>
      </w:r>
      <w:r w:rsidR="00894CD9">
        <w:t>старший</w:t>
      </w:r>
      <w:r w:rsidRPr="00125A3A">
        <w:t xml:space="preserve"> государственный налоговый инспектор</w:t>
      </w:r>
      <w:r w:rsidRPr="004914C1">
        <w:rPr>
          <w:color w:val="000000"/>
        </w:rPr>
        <w:t xml:space="preserve"> обязан самостоятельно принимать решения по вопросам</w:t>
      </w:r>
      <w:r w:rsidRPr="008D796F">
        <w:t xml:space="preserve"> </w:t>
      </w:r>
      <w:r w:rsidRPr="008D796F">
        <w:rPr>
          <w:color w:val="000000"/>
        </w:rPr>
        <w:t>в соответствии с замещаемой должностью гражданской службы в пределах функциональной компетенции.</w:t>
      </w:r>
      <w:r>
        <w:rPr>
          <w:color w:val="000000"/>
        </w:rPr>
        <w:t xml:space="preserve"> </w:t>
      </w:r>
    </w:p>
    <w:p w:rsidR="007E29DA" w:rsidRPr="000B3D7E" w:rsidRDefault="007E29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E29DA" w:rsidRPr="000B3D7E" w:rsidRDefault="007E29DA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V. Перечень вопросов, по которым </w:t>
      </w:r>
      <w:r w:rsidR="00894CD9">
        <w:rPr>
          <w:b/>
        </w:rPr>
        <w:t>старший</w:t>
      </w:r>
      <w:r w:rsidRPr="00125A3A">
        <w:rPr>
          <w:b/>
        </w:rPr>
        <w:t xml:space="preserve"> государственный налоговый инспектор</w:t>
      </w:r>
      <w:r w:rsidRPr="000B3D7E">
        <w:rPr>
          <w:b/>
        </w:rPr>
        <w:t xml:space="preserve"> </w:t>
      </w:r>
    </w:p>
    <w:p w:rsidR="007E29DA" w:rsidRPr="000B3D7E" w:rsidRDefault="007E29DA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E29DA" w:rsidRPr="000B3D7E" w:rsidRDefault="007E29DA" w:rsidP="00AD4EDE">
      <w:pPr>
        <w:autoSpaceDE w:val="0"/>
        <w:autoSpaceDN w:val="0"/>
        <w:adjustRightInd w:val="0"/>
        <w:jc w:val="both"/>
        <w:rPr>
          <w:b/>
        </w:rPr>
      </w:pPr>
    </w:p>
    <w:p w:rsidR="007E29DA" w:rsidRDefault="007E29DA" w:rsidP="000C2658">
      <w:pPr>
        <w:widowControl w:val="0"/>
        <w:ind w:firstLine="709"/>
        <w:jc w:val="both"/>
        <w:rPr>
          <w:color w:val="000000"/>
        </w:rPr>
      </w:pPr>
      <w:r w:rsidRPr="004914C1">
        <w:t>14. </w:t>
      </w:r>
      <w:r w:rsidR="00894CD9">
        <w:t>Старший</w:t>
      </w:r>
      <w:r w:rsidRPr="00125A3A">
        <w:t xml:space="preserve"> государственный налоговый инспектор</w:t>
      </w:r>
      <w:r w:rsidRPr="004914C1">
        <w:rPr>
          <w:color w:val="000000"/>
        </w:rPr>
        <w:t xml:space="preserve"> </w:t>
      </w:r>
      <w:r w:rsidRPr="004914C1">
        <w:t>в соответствии со своей компетенцией вправе участвовать в подготовке (обсуждении) следующих проектов</w:t>
      </w:r>
      <w:r w:rsidRPr="004914C1">
        <w:rPr>
          <w:color w:val="000000"/>
        </w:rPr>
        <w:t xml:space="preserve">: </w:t>
      </w:r>
    </w:p>
    <w:p w:rsidR="00894CD9" w:rsidRDefault="00894CD9" w:rsidP="000C2658">
      <w:pPr>
        <w:widowControl w:val="0"/>
        <w:ind w:firstLine="709"/>
        <w:jc w:val="both"/>
        <w:rPr>
          <w:color w:val="000000"/>
        </w:rPr>
      </w:pPr>
      <w:r w:rsidRPr="00894CD9">
        <w:rPr>
          <w:color w:val="000000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в  части методологического, организационного, технического и информационного обеспечения подготовки соответствующих документов по вопросам деятельности отдела.</w:t>
      </w:r>
    </w:p>
    <w:p w:rsidR="007E29DA" w:rsidRPr="004914C1" w:rsidRDefault="007E29DA" w:rsidP="000C2658">
      <w:pPr>
        <w:widowControl w:val="0"/>
        <w:ind w:firstLine="709"/>
        <w:jc w:val="both"/>
      </w:pPr>
      <w:r w:rsidRPr="004914C1">
        <w:rPr>
          <w:color w:val="000000"/>
        </w:rPr>
        <w:t>15. </w:t>
      </w:r>
      <w:r w:rsidR="00894CD9">
        <w:t>Старший</w:t>
      </w:r>
      <w:r w:rsidRPr="00125A3A">
        <w:t xml:space="preserve"> государственный налоговый инспектор</w:t>
      </w:r>
      <w:r w:rsidRPr="004914C1">
        <w:rPr>
          <w:color w:val="000000"/>
        </w:rPr>
        <w:t xml:space="preserve"> в соответствии со своей компетенцией обязан </w:t>
      </w:r>
      <w:r w:rsidRPr="004914C1">
        <w:t xml:space="preserve">участвовать в подготовке (обсуждении) следующих проектов: </w:t>
      </w:r>
    </w:p>
    <w:p w:rsidR="007E29DA" w:rsidRPr="004914C1" w:rsidRDefault="007E29DA" w:rsidP="004914C1">
      <w:pPr>
        <w:widowControl w:val="0"/>
        <w:ind w:firstLine="709"/>
        <w:jc w:val="both"/>
        <w:rPr>
          <w:color w:val="000000"/>
        </w:rPr>
      </w:pPr>
      <w:r w:rsidRPr="004914C1">
        <w:rPr>
          <w:color w:val="000000"/>
        </w:rPr>
        <w:t>положений об отделе и инспекции;</w:t>
      </w:r>
    </w:p>
    <w:p w:rsidR="007E29DA" w:rsidRPr="004914C1" w:rsidRDefault="007E29DA" w:rsidP="004914C1">
      <w:pPr>
        <w:widowControl w:val="0"/>
        <w:ind w:firstLine="709"/>
        <w:jc w:val="both"/>
        <w:rPr>
          <w:color w:val="000000"/>
        </w:rPr>
      </w:pPr>
      <w:r w:rsidRPr="004914C1">
        <w:rPr>
          <w:color w:val="000000"/>
        </w:rPr>
        <w:t>графика отпусков гражданских служащих отдела;</w:t>
      </w:r>
    </w:p>
    <w:p w:rsidR="007E29DA" w:rsidRPr="004914C1" w:rsidRDefault="007E29DA" w:rsidP="004914C1">
      <w:pPr>
        <w:widowControl w:val="0"/>
        <w:ind w:firstLine="709"/>
        <w:jc w:val="both"/>
        <w:rPr>
          <w:color w:val="000000"/>
        </w:rPr>
      </w:pPr>
      <w:r w:rsidRPr="004914C1">
        <w:rPr>
          <w:color w:val="000000"/>
        </w:rPr>
        <w:t>иных актов по поручению непосредственного руководителя и руководства инспекции.</w:t>
      </w:r>
    </w:p>
    <w:p w:rsidR="007E29DA" w:rsidRPr="000B3D7E" w:rsidRDefault="007E29DA" w:rsidP="00AD4EDE">
      <w:pPr>
        <w:autoSpaceDE w:val="0"/>
        <w:autoSpaceDN w:val="0"/>
        <w:adjustRightInd w:val="0"/>
        <w:ind w:firstLine="709"/>
        <w:jc w:val="both"/>
      </w:pPr>
    </w:p>
    <w:p w:rsidR="007E29DA" w:rsidRPr="000B3D7E" w:rsidRDefault="007E29DA" w:rsidP="004914C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7E29DA" w:rsidRPr="000B3D7E" w:rsidRDefault="007E29DA" w:rsidP="004914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7E29DA" w:rsidRPr="000B3D7E" w:rsidRDefault="007E29DA" w:rsidP="004914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7E29DA" w:rsidRPr="000B3D7E" w:rsidRDefault="007E29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E29DA" w:rsidRPr="004914C1" w:rsidRDefault="007E29DA" w:rsidP="00AD4EDE">
      <w:pPr>
        <w:autoSpaceDE w:val="0"/>
        <w:autoSpaceDN w:val="0"/>
        <w:adjustRightInd w:val="0"/>
        <w:ind w:firstLine="709"/>
        <w:jc w:val="both"/>
      </w:pPr>
      <w:r w:rsidRPr="004914C1">
        <w:lastRenderedPageBreak/>
        <w:t xml:space="preserve">16. В соответствии со своими должностными обязанностями </w:t>
      </w:r>
      <w:r w:rsidR="00894CD9">
        <w:rPr>
          <w:color w:val="000000"/>
        </w:rPr>
        <w:t>старший</w:t>
      </w:r>
      <w:r w:rsidRPr="00125A3A">
        <w:rPr>
          <w:color w:val="000000"/>
        </w:rPr>
        <w:t xml:space="preserve"> государственный налоговый инспектор</w:t>
      </w:r>
      <w:r w:rsidRPr="004914C1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E29DA" w:rsidRPr="000B3D7E" w:rsidRDefault="007E29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E29DA" w:rsidRPr="000B3D7E" w:rsidRDefault="007E29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7E29DA" w:rsidRPr="000B3D7E" w:rsidRDefault="007E29D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29DA" w:rsidRPr="000C2658" w:rsidRDefault="007E29DA" w:rsidP="00AD4EDE">
      <w:pPr>
        <w:autoSpaceDE w:val="0"/>
        <w:autoSpaceDN w:val="0"/>
        <w:adjustRightInd w:val="0"/>
        <w:ind w:firstLine="709"/>
        <w:jc w:val="both"/>
        <w:rPr>
          <w:b/>
        </w:rPr>
      </w:pPr>
      <w:r w:rsidRPr="004914C1">
        <w:t>17. </w:t>
      </w:r>
      <w:r w:rsidRPr="000C2658">
        <w:t xml:space="preserve">Взаимодействие </w:t>
      </w:r>
      <w:r w:rsidR="00894CD9">
        <w:t>старшего</w:t>
      </w:r>
      <w:r w:rsidRPr="00125A3A">
        <w:t xml:space="preserve"> государственн</w:t>
      </w:r>
      <w:r>
        <w:t>ого</w:t>
      </w:r>
      <w:r w:rsidRPr="00125A3A">
        <w:t xml:space="preserve"> налогов</w:t>
      </w:r>
      <w:r>
        <w:t>ого</w:t>
      </w:r>
      <w:r w:rsidRPr="00125A3A">
        <w:t xml:space="preserve"> инспектор</w:t>
      </w:r>
      <w:r>
        <w:t>а</w:t>
      </w:r>
      <w:r w:rsidRPr="004914C1">
        <w:t xml:space="preserve"> </w:t>
      </w:r>
      <w:r w:rsidRPr="000C2658"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>
        <w:t>.08.</w:t>
      </w:r>
      <w:r w:rsidRPr="000C2658">
        <w:t>2002</w:t>
      </w:r>
      <w:r>
        <w:t xml:space="preserve"> </w:t>
      </w:r>
      <w:r w:rsidRPr="000C2658">
        <w:t>№ 885</w:t>
      </w:r>
      <w:r>
        <w:t xml:space="preserve"> </w:t>
      </w:r>
      <w:r w:rsidRPr="000C2658">
        <w:t>«Об утверждении общих принципов служебного поведения государственных служащих»</w:t>
      </w:r>
      <w:r>
        <w:t xml:space="preserve"> </w:t>
      </w:r>
      <w:r w:rsidRPr="000C2658">
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</w:r>
      <w:r>
        <w:t>.07.</w:t>
      </w:r>
      <w:r w:rsidRPr="000C2658">
        <w:t>2004</w:t>
      </w:r>
      <w:r>
        <w:t xml:space="preserve"> № 79-ФЗ </w:t>
      </w:r>
      <w:r w:rsidRPr="000C2658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29DA" w:rsidRDefault="007E29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E29DA" w:rsidRPr="000B3D7E" w:rsidRDefault="007E29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E29DA" w:rsidRPr="000B3D7E" w:rsidRDefault="007E29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7E29DA" w:rsidRPr="000B3D7E" w:rsidRDefault="007E29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7E29DA" w:rsidRPr="000B3D7E" w:rsidRDefault="007E29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7E29DA" w:rsidRPr="000B3D7E" w:rsidRDefault="007E29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E29DA" w:rsidRDefault="007E29DA" w:rsidP="00CA3DA1">
      <w:pPr>
        <w:ind w:firstLine="709"/>
        <w:jc w:val="both"/>
      </w:pPr>
      <w:r w:rsidRPr="00306BA9">
        <w:t>18. </w:t>
      </w:r>
      <w:r>
        <w:t>Г</w:t>
      </w:r>
      <w:r w:rsidRPr="00125A3A">
        <w:t>лавны</w:t>
      </w:r>
      <w:r>
        <w:t>м</w:t>
      </w:r>
      <w:r w:rsidRPr="00125A3A">
        <w:t xml:space="preserve"> государственны</w:t>
      </w:r>
      <w:r>
        <w:t>м</w:t>
      </w:r>
      <w:r w:rsidRPr="00125A3A">
        <w:t xml:space="preserve"> налоговы</w:t>
      </w:r>
      <w:r>
        <w:t>м</w:t>
      </w:r>
      <w:r w:rsidRPr="00125A3A">
        <w:t xml:space="preserve"> инспектор</w:t>
      </w:r>
      <w:r>
        <w:t>ом</w:t>
      </w:r>
      <w:r w:rsidRPr="00306BA9">
        <w:rPr>
          <w:color w:val="000000"/>
        </w:rPr>
        <w:t xml:space="preserve"> </w:t>
      </w:r>
      <w:r w:rsidRPr="000C2658">
        <w:t xml:space="preserve">государственные услуги </w:t>
      </w:r>
      <w:r>
        <w:t>оказываются:</w:t>
      </w:r>
    </w:p>
    <w:p w:rsidR="007E29DA" w:rsidRPr="00DE3665" w:rsidRDefault="007E29DA" w:rsidP="00DE3665">
      <w:pPr>
        <w:pStyle w:val="ConsPlusNonformat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E3665">
        <w:rPr>
          <w:rFonts w:ascii="Times New Roman" w:hAnsi="Times New Roman" w:cs="Times New Roman"/>
          <w:sz w:val="24"/>
          <w:szCs w:val="24"/>
        </w:rPr>
        <w:t>-    прием налоговых  деклараций, бухгалтерской отчетности и иных документов, служащих основанием для исчисления и уплаты в соответствующие бюджеты и государственные внебюджетные фонды налогов, сборов и иных обязательных платежей, на бумажных и электронных носителях записи, осуществление визуального контроля, регистрация, фиксация соответствия представленных документов установленным требованиям, проведение сортировки принимаемых документов, формирование пачек;</w:t>
      </w:r>
    </w:p>
    <w:p w:rsidR="007E29DA" w:rsidRPr="00DE3665" w:rsidRDefault="007E29DA" w:rsidP="00DE3665">
      <w:pPr>
        <w:pStyle w:val="ConsPlusNonformat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E366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3665">
        <w:rPr>
          <w:rFonts w:ascii="Times New Roman" w:hAnsi="Times New Roman" w:cs="Times New Roman"/>
          <w:sz w:val="24"/>
          <w:szCs w:val="24"/>
        </w:rPr>
        <w:t xml:space="preserve">прием физических лиц, адвокатов, учредивших адвокатский кабинет, нотариусов, занимающихся частной практикой, по вопросам представления налоговых деклараций по налогу на доходы физический лиц по формам №№  3-НДФЛ,4-НДФЛ ; </w:t>
      </w:r>
    </w:p>
    <w:p w:rsidR="007E29DA" w:rsidRPr="00DE3665" w:rsidRDefault="007E29DA" w:rsidP="00DE3665">
      <w:pPr>
        <w:pStyle w:val="ConsPlusNonformat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  </w:t>
      </w:r>
      <w:r w:rsidRPr="00DE3665">
        <w:rPr>
          <w:rFonts w:ascii="Times New Roman" w:hAnsi="Times New Roman" w:cs="Times New Roman"/>
          <w:sz w:val="24"/>
          <w:szCs w:val="24"/>
        </w:rPr>
        <w:t xml:space="preserve">прием отчетов 2-НДФЛ, представленных юридическими и физическими лицами;  </w:t>
      </w:r>
    </w:p>
    <w:p w:rsidR="007E29DA" w:rsidRPr="00DE3665" w:rsidRDefault="007E29DA" w:rsidP="00DE3665">
      <w:pPr>
        <w:pStyle w:val="ConsPlusNonformat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  </w:t>
      </w:r>
      <w:r w:rsidRPr="00DE3665">
        <w:rPr>
          <w:rFonts w:ascii="Times New Roman" w:hAnsi="Times New Roman" w:cs="Times New Roman"/>
          <w:sz w:val="24"/>
          <w:szCs w:val="24"/>
        </w:rPr>
        <w:t xml:space="preserve">принятие запросов от налогоплательщиков по телефону и ответы на них ; </w:t>
      </w:r>
    </w:p>
    <w:p w:rsidR="007E29DA" w:rsidRPr="00DE3665" w:rsidRDefault="007E29DA" w:rsidP="00DE3665">
      <w:pPr>
        <w:pStyle w:val="ConsPlusNonformat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E3665">
        <w:rPr>
          <w:rFonts w:ascii="Times New Roman" w:hAnsi="Times New Roman" w:cs="Times New Roman"/>
          <w:sz w:val="24"/>
          <w:szCs w:val="24"/>
        </w:rPr>
        <w:t>ответы на письма и запросы государственных внебюджетных фондов и налогоплательщиков, относящихся к компетенции инспекции;</w:t>
      </w:r>
    </w:p>
    <w:p w:rsidR="007E29DA" w:rsidRPr="00DE3665" w:rsidRDefault="007E29DA" w:rsidP="00DE3665">
      <w:pPr>
        <w:pStyle w:val="ConsPlusNonformat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</w:t>
      </w:r>
      <w:r w:rsidRPr="00DE3665">
        <w:rPr>
          <w:rFonts w:ascii="Times New Roman" w:hAnsi="Times New Roman" w:cs="Times New Roman"/>
          <w:sz w:val="24"/>
          <w:szCs w:val="24"/>
        </w:rPr>
        <w:t>индивидуальное и публичное информирование налогоплательщиков юридических и физических лиц по вопросам общего характера.</w:t>
      </w:r>
    </w:p>
    <w:p w:rsidR="007E29DA" w:rsidRPr="000B3D7E" w:rsidRDefault="007E29DA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E29DA" w:rsidRPr="000B3D7E" w:rsidRDefault="007E29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7E29DA" w:rsidRPr="000B3D7E" w:rsidRDefault="007E29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7E29DA" w:rsidRPr="000B3D7E" w:rsidRDefault="007E29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29DA" w:rsidRPr="00306BA9" w:rsidRDefault="007E29DA" w:rsidP="00306BA9">
      <w:pPr>
        <w:widowControl w:val="0"/>
        <w:ind w:firstLine="709"/>
        <w:jc w:val="both"/>
      </w:pPr>
      <w:r w:rsidRPr="00306BA9">
        <w:t xml:space="preserve">19. Эффективность и результативность профессиональной служебной деятельности </w:t>
      </w:r>
      <w:r w:rsidR="00894CD9">
        <w:t>старшего</w:t>
      </w:r>
      <w:r w:rsidRPr="00125A3A">
        <w:t xml:space="preserve"> государственн</w:t>
      </w:r>
      <w:r>
        <w:t>ого</w:t>
      </w:r>
      <w:r w:rsidRPr="00125A3A">
        <w:t xml:space="preserve"> налогов</w:t>
      </w:r>
      <w:r>
        <w:t>ого</w:t>
      </w:r>
      <w:r w:rsidRPr="00125A3A">
        <w:t xml:space="preserve"> инспектор</w:t>
      </w:r>
      <w:r>
        <w:t>а</w:t>
      </w:r>
      <w:r w:rsidRPr="00306BA9">
        <w:rPr>
          <w:color w:val="000000"/>
        </w:rPr>
        <w:t xml:space="preserve"> о</w:t>
      </w:r>
      <w:r w:rsidRPr="00306BA9">
        <w:t>ценивается по следующим показателям:</w:t>
      </w:r>
    </w:p>
    <w:p w:rsidR="007E29DA" w:rsidRPr="00306BA9" w:rsidRDefault="007E29DA" w:rsidP="00306BA9">
      <w:pPr>
        <w:widowControl w:val="0"/>
        <w:ind w:firstLine="709"/>
        <w:jc w:val="both"/>
      </w:pPr>
      <w:r w:rsidRPr="00306BA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E29DA" w:rsidRPr="00306BA9" w:rsidRDefault="007E29DA" w:rsidP="00306BA9">
      <w:pPr>
        <w:widowControl w:val="0"/>
        <w:ind w:firstLine="709"/>
        <w:jc w:val="both"/>
      </w:pPr>
      <w:r w:rsidRPr="00306BA9">
        <w:t>своевременности и оперативности выполнения поручений;</w:t>
      </w:r>
    </w:p>
    <w:p w:rsidR="007E29DA" w:rsidRPr="00306BA9" w:rsidRDefault="007E29DA" w:rsidP="00306BA9">
      <w:pPr>
        <w:widowControl w:val="0"/>
        <w:ind w:firstLine="709"/>
        <w:jc w:val="both"/>
      </w:pPr>
      <w:r w:rsidRPr="00306BA9"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E29DA" w:rsidRPr="00306BA9" w:rsidRDefault="007E29DA" w:rsidP="00306BA9">
      <w:pPr>
        <w:widowControl w:val="0"/>
        <w:ind w:firstLine="709"/>
        <w:jc w:val="both"/>
      </w:pPr>
      <w:r w:rsidRPr="00306BA9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E29DA" w:rsidRPr="00306BA9" w:rsidRDefault="007E29DA" w:rsidP="00306BA9">
      <w:pPr>
        <w:widowControl w:val="0"/>
        <w:ind w:firstLine="709"/>
        <w:jc w:val="both"/>
      </w:pPr>
      <w:r w:rsidRPr="00306BA9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E29DA" w:rsidRPr="00306BA9" w:rsidRDefault="007E29DA" w:rsidP="00306BA9">
      <w:pPr>
        <w:widowControl w:val="0"/>
        <w:ind w:firstLine="709"/>
        <w:jc w:val="both"/>
      </w:pPr>
      <w:r w:rsidRPr="00306BA9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E29DA" w:rsidRPr="00306BA9" w:rsidRDefault="007E29DA" w:rsidP="00306BA9">
      <w:pPr>
        <w:widowControl w:val="0"/>
        <w:ind w:firstLine="709"/>
        <w:jc w:val="both"/>
      </w:pPr>
      <w:r w:rsidRPr="00306BA9">
        <w:t>осознанию ответственности за последствия своих действий, принимаемых решений.</w:t>
      </w:r>
    </w:p>
    <w:p w:rsidR="007E29DA" w:rsidRDefault="007E29DA" w:rsidP="00AD4EDE">
      <w:pPr>
        <w:autoSpaceDE w:val="0"/>
        <w:autoSpaceDN w:val="0"/>
        <w:adjustRightInd w:val="0"/>
        <w:ind w:firstLine="709"/>
        <w:jc w:val="both"/>
      </w:pPr>
    </w:p>
    <w:p w:rsidR="007E29DA" w:rsidRDefault="007E29DA" w:rsidP="00AF4710">
      <w:pPr>
        <w:pStyle w:val="ConsPlusNonformat"/>
        <w:jc w:val="both"/>
        <w:rPr>
          <w:rFonts w:ascii="Times New Roman" w:hAnsi="Times New Roman" w:cs="Times New Roman"/>
        </w:rPr>
      </w:pPr>
    </w:p>
    <w:p w:rsidR="007E29DA" w:rsidRDefault="007E29DA" w:rsidP="00AF4710">
      <w:pPr>
        <w:pStyle w:val="ConsPlusNonformat"/>
        <w:jc w:val="both"/>
        <w:rPr>
          <w:rFonts w:ascii="Times New Roman" w:hAnsi="Times New Roman" w:cs="Times New Roman"/>
        </w:rPr>
      </w:pPr>
    </w:p>
    <w:p w:rsidR="007E29DA" w:rsidRDefault="007E29DA" w:rsidP="00AF4710">
      <w:pPr>
        <w:pStyle w:val="ConsPlusNonformat"/>
        <w:jc w:val="both"/>
        <w:rPr>
          <w:rFonts w:ascii="Times New Roman" w:hAnsi="Times New Roman" w:cs="Times New Roman"/>
        </w:rPr>
      </w:pPr>
    </w:p>
    <w:p w:rsidR="007E29DA" w:rsidRDefault="007E29DA" w:rsidP="00AF4710">
      <w:pPr>
        <w:pStyle w:val="ConsPlusNonformat"/>
        <w:jc w:val="both"/>
        <w:rPr>
          <w:rFonts w:ascii="Times New Roman" w:hAnsi="Times New Roman" w:cs="Times New Roman"/>
        </w:rPr>
      </w:pPr>
    </w:p>
    <w:p w:rsidR="007E29DA" w:rsidRDefault="007E29DA">
      <w:pPr>
        <w:spacing w:after="200" w:line="276" w:lineRule="auto"/>
        <w:rPr>
          <w:b/>
          <w:bCs/>
          <w:kern w:val="32"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br w:type="page"/>
      </w:r>
    </w:p>
    <w:sectPr w:rsidR="007E29DA" w:rsidSect="00095308">
      <w:headerReference w:type="default" r:id="rId15"/>
      <w:pgSz w:w="11906" w:h="16838"/>
      <w:pgMar w:top="567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1272" w:rsidRDefault="00681272" w:rsidP="00EF20A6">
      <w:r>
        <w:separator/>
      </w:r>
    </w:p>
  </w:endnote>
  <w:endnote w:type="continuationSeparator" w:id="0">
    <w:p w:rsidR="00681272" w:rsidRDefault="00681272" w:rsidP="00EF2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1272" w:rsidRDefault="00681272" w:rsidP="00EF20A6">
      <w:r>
        <w:separator/>
      </w:r>
    </w:p>
  </w:footnote>
  <w:footnote w:type="continuationSeparator" w:id="0">
    <w:p w:rsidR="00681272" w:rsidRDefault="00681272" w:rsidP="00EF20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1272" w:rsidRDefault="00681272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A4385">
      <w:rPr>
        <w:noProof/>
      </w:rPr>
      <w:t>8</w:t>
    </w:r>
    <w:r>
      <w:rPr>
        <w:noProof/>
      </w:rPr>
      <w:fldChar w:fldCharType="end"/>
    </w:r>
  </w:p>
  <w:p w:rsidR="00681272" w:rsidRDefault="0068127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3" w15:restartNumberingAfterBreak="0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EEE0175"/>
    <w:multiLevelType w:val="hybridMultilevel"/>
    <w:tmpl w:val="B700F718"/>
    <w:lvl w:ilvl="0" w:tplc="DEF4C554">
      <w:start w:val="1"/>
      <w:numFmt w:val="bullet"/>
      <w:lvlText w:val="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12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C62AAD"/>
    <w:multiLevelType w:val="hybridMultilevel"/>
    <w:tmpl w:val="CE28821E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3" w15:restartNumberingAfterBreak="0">
    <w:nsid w:val="6CA94C57"/>
    <w:multiLevelType w:val="hybridMultilevel"/>
    <w:tmpl w:val="E61AF70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FEC0FDA"/>
    <w:multiLevelType w:val="hybridMultilevel"/>
    <w:tmpl w:val="C0C85634"/>
    <w:lvl w:ilvl="0" w:tplc="02DAD35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5" w15:restartNumberingAfterBreak="0">
    <w:nsid w:val="72BC6546"/>
    <w:multiLevelType w:val="hybridMultilevel"/>
    <w:tmpl w:val="EEC81924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FC64FD"/>
    <w:multiLevelType w:val="hybridMultilevel"/>
    <w:tmpl w:val="3354AC0E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BB945E2"/>
    <w:multiLevelType w:val="hybridMultilevel"/>
    <w:tmpl w:val="5D3E84C4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BE1799"/>
    <w:multiLevelType w:val="hybridMultilevel"/>
    <w:tmpl w:val="D940F18A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2"/>
  </w:num>
  <w:num w:numId="4">
    <w:abstractNumId w:val="7"/>
  </w:num>
  <w:num w:numId="5">
    <w:abstractNumId w:val="12"/>
  </w:num>
  <w:num w:numId="6">
    <w:abstractNumId w:val="17"/>
  </w:num>
  <w:num w:numId="7">
    <w:abstractNumId w:val="10"/>
  </w:num>
  <w:num w:numId="8">
    <w:abstractNumId w:val="26"/>
  </w:num>
  <w:num w:numId="9">
    <w:abstractNumId w:val="13"/>
  </w:num>
  <w:num w:numId="10">
    <w:abstractNumId w:val="4"/>
  </w:num>
  <w:num w:numId="11">
    <w:abstractNumId w:val="9"/>
  </w:num>
  <w:num w:numId="12">
    <w:abstractNumId w:val="8"/>
  </w:num>
  <w:num w:numId="13">
    <w:abstractNumId w:val="16"/>
  </w:num>
  <w:num w:numId="14">
    <w:abstractNumId w:val="19"/>
  </w:num>
  <w:num w:numId="15">
    <w:abstractNumId w:val="6"/>
  </w:num>
  <w:num w:numId="16">
    <w:abstractNumId w:val="2"/>
  </w:num>
  <w:num w:numId="17">
    <w:abstractNumId w:val="20"/>
  </w:num>
  <w:num w:numId="18">
    <w:abstractNumId w:val="3"/>
  </w:num>
  <w:num w:numId="19">
    <w:abstractNumId w:val="18"/>
  </w:num>
  <w:num w:numId="20">
    <w:abstractNumId w:val="21"/>
  </w:num>
  <w:num w:numId="21">
    <w:abstractNumId w:val="0"/>
  </w:num>
  <w:num w:numId="22">
    <w:abstractNumId w:val="15"/>
  </w:num>
  <w:num w:numId="23">
    <w:abstractNumId w:val="23"/>
  </w:num>
  <w:num w:numId="24">
    <w:abstractNumId w:val="29"/>
  </w:num>
  <w:num w:numId="25">
    <w:abstractNumId w:val="24"/>
  </w:num>
  <w:num w:numId="26">
    <w:abstractNumId w:val="14"/>
  </w:num>
  <w:num w:numId="27">
    <w:abstractNumId w:val="27"/>
  </w:num>
  <w:num w:numId="28">
    <w:abstractNumId w:val="25"/>
  </w:num>
  <w:num w:numId="29">
    <w:abstractNumId w:val="28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mirrorMargins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BCE"/>
    <w:rsid w:val="0000243D"/>
    <w:rsid w:val="00006DA7"/>
    <w:rsid w:val="00017822"/>
    <w:rsid w:val="0009188E"/>
    <w:rsid w:val="00092BAA"/>
    <w:rsid w:val="00095308"/>
    <w:rsid w:val="000A09E9"/>
    <w:rsid w:val="000A0D3E"/>
    <w:rsid w:val="000B3D7E"/>
    <w:rsid w:val="000C2658"/>
    <w:rsid w:val="000D559B"/>
    <w:rsid w:val="00110A43"/>
    <w:rsid w:val="0011491A"/>
    <w:rsid w:val="001167DE"/>
    <w:rsid w:val="0012411D"/>
    <w:rsid w:val="00124D0F"/>
    <w:rsid w:val="00125A3A"/>
    <w:rsid w:val="0013522A"/>
    <w:rsid w:val="001415C8"/>
    <w:rsid w:val="001444A8"/>
    <w:rsid w:val="00151ECF"/>
    <w:rsid w:val="00157740"/>
    <w:rsid w:val="001A12C0"/>
    <w:rsid w:val="001B4BCE"/>
    <w:rsid w:val="001C505A"/>
    <w:rsid w:val="00214275"/>
    <w:rsid w:val="00250588"/>
    <w:rsid w:val="0026026A"/>
    <w:rsid w:val="002608F0"/>
    <w:rsid w:val="0027773C"/>
    <w:rsid w:val="00296E24"/>
    <w:rsid w:val="002A4385"/>
    <w:rsid w:val="002A53A1"/>
    <w:rsid w:val="002C4A8B"/>
    <w:rsid w:val="003042A7"/>
    <w:rsid w:val="00306BA9"/>
    <w:rsid w:val="003171DC"/>
    <w:rsid w:val="00372160"/>
    <w:rsid w:val="00393E8C"/>
    <w:rsid w:val="003A15D6"/>
    <w:rsid w:val="003A7B2C"/>
    <w:rsid w:val="003B4A1F"/>
    <w:rsid w:val="003B713E"/>
    <w:rsid w:val="003C36CB"/>
    <w:rsid w:val="003C71DE"/>
    <w:rsid w:val="003C79C4"/>
    <w:rsid w:val="003C7AFD"/>
    <w:rsid w:val="003F1946"/>
    <w:rsid w:val="003F22F1"/>
    <w:rsid w:val="003F3B32"/>
    <w:rsid w:val="00403DF6"/>
    <w:rsid w:val="0042049A"/>
    <w:rsid w:val="004264F5"/>
    <w:rsid w:val="00431047"/>
    <w:rsid w:val="00434C99"/>
    <w:rsid w:val="0048174A"/>
    <w:rsid w:val="004914C1"/>
    <w:rsid w:val="004A4405"/>
    <w:rsid w:val="004A5C27"/>
    <w:rsid w:val="004B063A"/>
    <w:rsid w:val="004B1629"/>
    <w:rsid w:val="004D3338"/>
    <w:rsid w:val="004D57CA"/>
    <w:rsid w:val="004D69C2"/>
    <w:rsid w:val="005030BB"/>
    <w:rsid w:val="00510C89"/>
    <w:rsid w:val="00516C96"/>
    <w:rsid w:val="00570D55"/>
    <w:rsid w:val="00570F0E"/>
    <w:rsid w:val="00573244"/>
    <w:rsid w:val="00594B55"/>
    <w:rsid w:val="005A7A48"/>
    <w:rsid w:val="005C7602"/>
    <w:rsid w:val="005D1B78"/>
    <w:rsid w:val="005E0E77"/>
    <w:rsid w:val="005F049B"/>
    <w:rsid w:val="005F5A81"/>
    <w:rsid w:val="0060449C"/>
    <w:rsid w:val="00605133"/>
    <w:rsid w:val="00606CDD"/>
    <w:rsid w:val="00642839"/>
    <w:rsid w:val="00665875"/>
    <w:rsid w:val="006752D8"/>
    <w:rsid w:val="00680C75"/>
    <w:rsid w:val="00681272"/>
    <w:rsid w:val="00682B00"/>
    <w:rsid w:val="00683D14"/>
    <w:rsid w:val="00693C84"/>
    <w:rsid w:val="00693D33"/>
    <w:rsid w:val="00695455"/>
    <w:rsid w:val="006C766E"/>
    <w:rsid w:val="006C7805"/>
    <w:rsid w:val="006E1377"/>
    <w:rsid w:val="006E3354"/>
    <w:rsid w:val="00702E3F"/>
    <w:rsid w:val="00710FB2"/>
    <w:rsid w:val="00757D66"/>
    <w:rsid w:val="007703D2"/>
    <w:rsid w:val="00790049"/>
    <w:rsid w:val="007943DE"/>
    <w:rsid w:val="00795AFE"/>
    <w:rsid w:val="007B62AD"/>
    <w:rsid w:val="007B7D86"/>
    <w:rsid w:val="007C514D"/>
    <w:rsid w:val="007E29DA"/>
    <w:rsid w:val="007E41A1"/>
    <w:rsid w:val="00800414"/>
    <w:rsid w:val="00801962"/>
    <w:rsid w:val="00804589"/>
    <w:rsid w:val="0084236D"/>
    <w:rsid w:val="00851D4D"/>
    <w:rsid w:val="00857974"/>
    <w:rsid w:val="00871CBB"/>
    <w:rsid w:val="00875628"/>
    <w:rsid w:val="008828E7"/>
    <w:rsid w:val="00894CD9"/>
    <w:rsid w:val="008A194E"/>
    <w:rsid w:val="008B2EE8"/>
    <w:rsid w:val="008C495A"/>
    <w:rsid w:val="008D796F"/>
    <w:rsid w:val="008F4F9D"/>
    <w:rsid w:val="008F5321"/>
    <w:rsid w:val="009005A2"/>
    <w:rsid w:val="009022FC"/>
    <w:rsid w:val="00904989"/>
    <w:rsid w:val="00905391"/>
    <w:rsid w:val="009055DD"/>
    <w:rsid w:val="009160BA"/>
    <w:rsid w:val="0092017A"/>
    <w:rsid w:val="00940583"/>
    <w:rsid w:val="00947916"/>
    <w:rsid w:val="0095117E"/>
    <w:rsid w:val="00955EB1"/>
    <w:rsid w:val="00962855"/>
    <w:rsid w:val="00965A93"/>
    <w:rsid w:val="00983E06"/>
    <w:rsid w:val="009A32D8"/>
    <w:rsid w:val="009A3F07"/>
    <w:rsid w:val="009B5D3D"/>
    <w:rsid w:val="009B6414"/>
    <w:rsid w:val="009C061C"/>
    <w:rsid w:val="009C09C4"/>
    <w:rsid w:val="009C2DAC"/>
    <w:rsid w:val="009D50E5"/>
    <w:rsid w:val="009D583C"/>
    <w:rsid w:val="009E3704"/>
    <w:rsid w:val="00A16FAC"/>
    <w:rsid w:val="00A454E8"/>
    <w:rsid w:val="00A56087"/>
    <w:rsid w:val="00A60F0F"/>
    <w:rsid w:val="00A63DA8"/>
    <w:rsid w:val="00A86BB2"/>
    <w:rsid w:val="00A91F33"/>
    <w:rsid w:val="00AA4BCA"/>
    <w:rsid w:val="00AA6F61"/>
    <w:rsid w:val="00AD4793"/>
    <w:rsid w:val="00AD4EDE"/>
    <w:rsid w:val="00AE43F0"/>
    <w:rsid w:val="00AF1133"/>
    <w:rsid w:val="00AF4710"/>
    <w:rsid w:val="00AF52B3"/>
    <w:rsid w:val="00AF676C"/>
    <w:rsid w:val="00B05165"/>
    <w:rsid w:val="00B16B3A"/>
    <w:rsid w:val="00B16FBB"/>
    <w:rsid w:val="00B220CA"/>
    <w:rsid w:val="00B22590"/>
    <w:rsid w:val="00B37C37"/>
    <w:rsid w:val="00B477C3"/>
    <w:rsid w:val="00B565B4"/>
    <w:rsid w:val="00B73DB3"/>
    <w:rsid w:val="00B75D91"/>
    <w:rsid w:val="00B826C4"/>
    <w:rsid w:val="00B838D9"/>
    <w:rsid w:val="00B93640"/>
    <w:rsid w:val="00B97B44"/>
    <w:rsid w:val="00BA4C7F"/>
    <w:rsid w:val="00BC0D8D"/>
    <w:rsid w:val="00BC114E"/>
    <w:rsid w:val="00BF0484"/>
    <w:rsid w:val="00C17AB1"/>
    <w:rsid w:val="00C26081"/>
    <w:rsid w:val="00C4724B"/>
    <w:rsid w:val="00C551C1"/>
    <w:rsid w:val="00C850D6"/>
    <w:rsid w:val="00C861A7"/>
    <w:rsid w:val="00CA3DA1"/>
    <w:rsid w:val="00CC4497"/>
    <w:rsid w:val="00CF4BD3"/>
    <w:rsid w:val="00D03C3E"/>
    <w:rsid w:val="00D0554F"/>
    <w:rsid w:val="00D272A7"/>
    <w:rsid w:val="00D60DC6"/>
    <w:rsid w:val="00D65B26"/>
    <w:rsid w:val="00D674A1"/>
    <w:rsid w:val="00D75B85"/>
    <w:rsid w:val="00D82965"/>
    <w:rsid w:val="00D96BBA"/>
    <w:rsid w:val="00DA378A"/>
    <w:rsid w:val="00DB2C09"/>
    <w:rsid w:val="00DB5D0A"/>
    <w:rsid w:val="00DB65D4"/>
    <w:rsid w:val="00DE3665"/>
    <w:rsid w:val="00DF1EE5"/>
    <w:rsid w:val="00E21A02"/>
    <w:rsid w:val="00E2642B"/>
    <w:rsid w:val="00E26964"/>
    <w:rsid w:val="00E529C6"/>
    <w:rsid w:val="00E63A13"/>
    <w:rsid w:val="00E6552B"/>
    <w:rsid w:val="00E66D5B"/>
    <w:rsid w:val="00E711E9"/>
    <w:rsid w:val="00E93126"/>
    <w:rsid w:val="00EB4C74"/>
    <w:rsid w:val="00EB5303"/>
    <w:rsid w:val="00EE2E62"/>
    <w:rsid w:val="00EF20A6"/>
    <w:rsid w:val="00F031D7"/>
    <w:rsid w:val="00F1236F"/>
    <w:rsid w:val="00F3038C"/>
    <w:rsid w:val="00F553B1"/>
    <w:rsid w:val="00F60675"/>
    <w:rsid w:val="00F708B2"/>
    <w:rsid w:val="00F927C1"/>
    <w:rsid w:val="00F94268"/>
    <w:rsid w:val="00FA4C8B"/>
    <w:rsid w:val="00FF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B6C0D99-59AF-4982-82CE-C2C5A8AAF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8B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14275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1B4BCE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1B4BCE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99"/>
    <w:qFormat/>
    <w:rsid w:val="005A7A48"/>
    <w:pPr>
      <w:ind w:left="720"/>
      <w:contextualSpacing/>
    </w:pPr>
  </w:style>
  <w:style w:type="paragraph" w:styleId="a5">
    <w:name w:val="No Spacing"/>
    <w:link w:val="a6"/>
    <w:uiPriority w:val="99"/>
    <w:qFormat/>
    <w:rsid w:val="00157740"/>
    <w:rPr>
      <w:rFonts w:ascii="Times New Roman" w:hAnsi="Times New Roman"/>
      <w:sz w:val="24"/>
    </w:rPr>
  </w:style>
  <w:style w:type="character" w:customStyle="1" w:styleId="a6">
    <w:name w:val="Без интервала Знак"/>
    <w:link w:val="a5"/>
    <w:uiPriority w:val="99"/>
    <w:locked/>
    <w:rsid w:val="00157740"/>
    <w:rPr>
      <w:rFonts w:ascii="Times New Roman" w:hAnsi="Times New Roman"/>
      <w:sz w:val="22"/>
      <w:lang w:eastAsia="ru-RU"/>
    </w:rPr>
  </w:style>
  <w:style w:type="paragraph" w:styleId="a7">
    <w:name w:val="Body Text"/>
    <w:basedOn w:val="a"/>
    <w:link w:val="a8"/>
    <w:uiPriority w:val="99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uiPriority w:val="99"/>
    <w:locked/>
    <w:rsid w:val="004D57C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uiPriority w:val="99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6E1377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iPriority w:val="99"/>
    <w:rsid w:val="00EF20A6"/>
    <w:rPr>
      <w:rFonts w:cs="Times New Roman"/>
      <w:vertAlign w:val="superscript"/>
    </w:rPr>
  </w:style>
  <w:style w:type="paragraph" w:styleId="ac">
    <w:name w:val="footnote text"/>
    <w:basedOn w:val="a"/>
    <w:link w:val="ad"/>
    <w:uiPriority w:val="99"/>
    <w:rsid w:val="00EF20A6"/>
    <w:rPr>
      <w:rFonts w:ascii="Calibri" w:eastAsia="Calibri" w:hAnsi="Calibr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locked/>
    <w:rsid w:val="00EF20A6"/>
    <w:rPr>
      <w:rFonts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semiHidden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570D5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uiPriority w:val="99"/>
    <w:rsid w:val="00570D55"/>
    <w:rPr>
      <w:b/>
      <w:color w:val="008000"/>
    </w:rPr>
  </w:style>
  <w:style w:type="character" w:styleId="af">
    <w:name w:val="annotation reference"/>
    <w:basedOn w:val="a0"/>
    <w:uiPriority w:val="99"/>
    <w:semiHidden/>
    <w:rsid w:val="008828E7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locked/>
    <w:rsid w:val="008828E7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8828E7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rPr>
      <w:rFonts w:ascii="Times New Roman" w:eastAsia="Times New Roman" w:hAnsi="Times New Roman"/>
      <w:sz w:val="24"/>
      <w:szCs w:val="24"/>
    </w:rPr>
  </w:style>
  <w:style w:type="paragraph" w:styleId="af5">
    <w:name w:val="Balloon Text"/>
    <w:basedOn w:val="a"/>
    <w:link w:val="af6"/>
    <w:uiPriority w:val="99"/>
    <w:semiHidden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8828E7"/>
    <w:rPr>
      <w:rFonts w:ascii="Tahoma" w:hAnsi="Tahoma" w:cs="Tahoma"/>
      <w:sz w:val="16"/>
      <w:szCs w:val="16"/>
      <w:lang w:eastAsia="ru-RU"/>
    </w:rPr>
  </w:style>
  <w:style w:type="paragraph" w:styleId="af7">
    <w:name w:val="footer"/>
    <w:basedOn w:val="a"/>
    <w:link w:val="af8"/>
    <w:uiPriority w:val="99"/>
    <w:semiHidden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locked/>
    <w:rsid w:val="00214275"/>
    <w:rPr>
      <w:rFonts w:ascii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rFonts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584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6910778075472BD20D16978E9CBB67344853D60019DDCB5870725655mCSF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26910778075472BD20D16978E9CBB6737495AD60D18DDCB5870725655mCSFO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B26910778075472BD20D16978E9CBB6734495ED40E14DDCB5870725655mCSF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26910778075472BD20D16978E9CBB67344853D10118DDCB5870725655mCSF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EBC7B-6FA0-48E5-B38C-A700B5948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3901</Words>
  <Characters>22239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Grizli777</Company>
  <LinksUpToDate>false</LinksUpToDate>
  <CharactersWithSpaces>26088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7701-00-590</dc:creator>
  <cp:lastModifiedBy>Хомченко Анна Владимировна</cp:lastModifiedBy>
  <cp:revision>3</cp:revision>
  <cp:lastPrinted>2018-06-14T08:46:00Z</cp:lastPrinted>
  <dcterms:created xsi:type="dcterms:W3CDTF">2020-04-28T14:11:00Z</dcterms:created>
  <dcterms:modified xsi:type="dcterms:W3CDTF">2022-04-20T08:41:00Z</dcterms:modified>
</cp:coreProperties>
</file>